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B6ED" w14:textId="1C10D7E6" w:rsidR="00FE48A7" w:rsidRPr="00FE48A7" w:rsidRDefault="00FE48A7" w:rsidP="00FE48A7">
      <w:pPr>
        <w:outlineLvl w:val="0"/>
        <w:rPr>
          <w:b/>
          <w:sz w:val="40"/>
          <w:szCs w:val="40"/>
        </w:rPr>
      </w:pPr>
      <w:r w:rsidRPr="00FE48A7">
        <w:rPr>
          <w:b/>
          <w:sz w:val="40"/>
          <w:szCs w:val="40"/>
        </w:rPr>
        <w:t>GALILEO Vendor Stats Type Definitions</w:t>
      </w:r>
    </w:p>
    <w:p w14:paraId="28A88B4C" w14:textId="77777777" w:rsidR="00FE48A7" w:rsidRDefault="00FE48A7" w:rsidP="00D92D64"/>
    <w:p w14:paraId="4CB0AFF1" w14:textId="77777777" w:rsidR="00D92D64" w:rsidRDefault="00D92D64" w:rsidP="00D92D64">
      <w:r>
        <w:t>We are currently loading monthly usage data from the following vendors.</w:t>
      </w:r>
    </w:p>
    <w:p w14:paraId="315A9CF9" w14:textId="77777777" w:rsidR="00D92D64" w:rsidRDefault="00D92D64" w:rsidP="00D92D64"/>
    <w:p w14:paraId="7C44CFEC" w14:textId="6972D3EB" w:rsidR="00D92D64" w:rsidRDefault="00D92D64" w:rsidP="00D91AEB">
      <w:pPr>
        <w:pStyle w:val="ListParagraph"/>
        <w:numPr>
          <w:ilvl w:val="0"/>
          <w:numId w:val="11"/>
        </w:numPr>
      </w:pPr>
      <w:r>
        <w:t>Britannica</w:t>
      </w:r>
    </w:p>
    <w:p w14:paraId="7B69C1E9" w14:textId="1DE86B4E" w:rsidR="00D92D64" w:rsidRDefault="00D92D64" w:rsidP="00D91AEB">
      <w:pPr>
        <w:pStyle w:val="ListParagraph"/>
        <w:numPr>
          <w:ilvl w:val="0"/>
          <w:numId w:val="11"/>
        </w:numPr>
      </w:pPr>
      <w:r>
        <w:t xml:space="preserve">EBSCO </w:t>
      </w:r>
      <w:proofErr w:type="spellStart"/>
      <w:r>
        <w:t>eHost</w:t>
      </w:r>
      <w:proofErr w:type="spellEnd"/>
    </w:p>
    <w:p w14:paraId="234109CC" w14:textId="78695EAF" w:rsidR="00D92D64" w:rsidRDefault="00D92D64" w:rsidP="00D91AEB">
      <w:pPr>
        <w:pStyle w:val="ListParagraph"/>
        <w:numPr>
          <w:ilvl w:val="0"/>
          <w:numId w:val="11"/>
        </w:numPr>
      </w:pPr>
      <w:r>
        <w:t>Films on Demand</w:t>
      </w:r>
    </w:p>
    <w:p w14:paraId="11219E38" w14:textId="7D62471F" w:rsidR="00D92D64" w:rsidRDefault="00D92D64" w:rsidP="00D91AEB">
      <w:pPr>
        <w:pStyle w:val="ListParagraph"/>
        <w:numPr>
          <w:ilvl w:val="0"/>
          <w:numId w:val="11"/>
        </w:numPr>
      </w:pPr>
      <w:r>
        <w:t xml:space="preserve">Gale </w:t>
      </w:r>
      <w:proofErr w:type="spellStart"/>
      <w:r>
        <w:t>LegalForms</w:t>
      </w:r>
      <w:proofErr w:type="spellEnd"/>
    </w:p>
    <w:p w14:paraId="51BF8C48" w14:textId="3E4F71AA" w:rsidR="00D92D64" w:rsidRDefault="00D92D64" w:rsidP="00D91AEB">
      <w:pPr>
        <w:pStyle w:val="ListParagraph"/>
        <w:numPr>
          <w:ilvl w:val="0"/>
          <w:numId w:val="11"/>
        </w:numPr>
      </w:pPr>
      <w:proofErr w:type="spellStart"/>
      <w:r>
        <w:t>LearningExpress</w:t>
      </w:r>
      <w:proofErr w:type="spellEnd"/>
    </w:p>
    <w:p w14:paraId="01D635A9" w14:textId="086E336F" w:rsidR="00D92D64" w:rsidRDefault="00D92D64" w:rsidP="00D91AEB">
      <w:pPr>
        <w:pStyle w:val="ListParagraph"/>
        <w:numPr>
          <w:ilvl w:val="0"/>
          <w:numId w:val="11"/>
        </w:numPr>
      </w:pPr>
      <w:r>
        <w:t>Mango</w:t>
      </w:r>
    </w:p>
    <w:p w14:paraId="11D537D7" w14:textId="06B7D310" w:rsidR="00D92D64" w:rsidRDefault="00D92D64" w:rsidP="00D91AEB">
      <w:pPr>
        <w:pStyle w:val="ListParagraph"/>
        <w:numPr>
          <w:ilvl w:val="0"/>
          <w:numId w:val="11"/>
        </w:numPr>
      </w:pPr>
      <w:r>
        <w:t xml:space="preserve">ProQuest (ProQuest Databases, </w:t>
      </w:r>
      <w:proofErr w:type="spellStart"/>
      <w:r>
        <w:t>Ebook</w:t>
      </w:r>
      <w:proofErr w:type="spellEnd"/>
      <w:r>
        <w:t xml:space="preserve"> Central and </w:t>
      </w:r>
      <w:proofErr w:type="spellStart"/>
      <w:r>
        <w:t>HeritageQuest</w:t>
      </w:r>
      <w:proofErr w:type="spellEnd"/>
      <w:r>
        <w:t>)</w:t>
      </w:r>
    </w:p>
    <w:p w14:paraId="78F3CA1C" w14:textId="77777777" w:rsidR="006A496C" w:rsidRDefault="006A496C" w:rsidP="00492A89">
      <w:pPr>
        <w:pStyle w:val="ListParagraph"/>
      </w:pPr>
    </w:p>
    <w:p w14:paraId="5F80AE54" w14:textId="77777777" w:rsidR="007E59C8" w:rsidRDefault="007E59C8" w:rsidP="00F52E76">
      <w:pPr>
        <w:pBdr>
          <w:bottom w:val="single" w:sz="6" w:space="1" w:color="auto"/>
        </w:pBdr>
      </w:pPr>
    </w:p>
    <w:p w14:paraId="34E1C4FF" w14:textId="77777777" w:rsidR="001E08BE" w:rsidRDefault="001E08BE" w:rsidP="00F52E76"/>
    <w:p w14:paraId="5C7B95BB" w14:textId="77777777" w:rsidR="00936F3E" w:rsidRDefault="00936F3E" w:rsidP="00F52E76"/>
    <w:p w14:paraId="6D798557" w14:textId="54790FFC" w:rsidR="00F52E76" w:rsidRPr="00717C29" w:rsidRDefault="0009482F" w:rsidP="008A2F10">
      <w:pPr>
        <w:outlineLvl w:val="0"/>
        <w:rPr>
          <w:b/>
          <w:sz w:val="32"/>
          <w:szCs w:val="32"/>
        </w:rPr>
      </w:pPr>
      <w:r w:rsidRPr="00717C29">
        <w:rPr>
          <w:b/>
          <w:sz w:val="32"/>
          <w:szCs w:val="32"/>
        </w:rPr>
        <w:t>Britannica</w:t>
      </w:r>
    </w:p>
    <w:p w14:paraId="1D6976FA" w14:textId="78E8756A" w:rsidR="006B57BA" w:rsidRPr="00717C29" w:rsidRDefault="006B57BA" w:rsidP="00F52E76">
      <w:r w:rsidRPr="00717C29">
        <w:t>Source</w:t>
      </w:r>
      <w:r w:rsidR="000909D9" w:rsidRPr="00717C29">
        <w:t>: Britannica Reporting Tool</w:t>
      </w:r>
    </w:p>
    <w:p w14:paraId="27EF3AEE" w14:textId="77777777" w:rsidR="0053678E" w:rsidRPr="00717C29" w:rsidRDefault="0053678E" w:rsidP="00F52E76"/>
    <w:p w14:paraId="69FD4E25" w14:textId="109E3179" w:rsidR="00F52E76" w:rsidRPr="00717C29" w:rsidRDefault="000909D9" w:rsidP="006B57BA">
      <w:pPr>
        <w:pStyle w:val="ListParagraph"/>
        <w:numPr>
          <w:ilvl w:val="0"/>
          <w:numId w:val="1"/>
        </w:numPr>
      </w:pPr>
      <w:r w:rsidRPr="00BB0578">
        <w:rPr>
          <w:b/>
        </w:rPr>
        <w:t>GALILEO Searches = Britannica Queries</w:t>
      </w:r>
      <w:r w:rsidRPr="00717C29">
        <w:t xml:space="preserve">: </w:t>
      </w:r>
      <w:r w:rsidR="00F52E76" w:rsidRPr="00717C29">
        <w:t>All queries including keyword searches, advanced searches, media browse, primary source browse, learning materials browse, as well as grade-level and category filtering, etc.</w:t>
      </w:r>
    </w:p>
    <w:p w14:paraId="35ABBEE1" w14:textId="2945F746" w:rsidR="00F52E76" w:rsidRPr="00717C29" w:rsidRDefault="00F52E76" w:rsidP="006B57BA">
      <w:pPr>
        <w:pStyle w:val="ListParagraph"/>
        <w:numPr>
          <w:ilvl w:val="0"/>
          <w:numId w:val="1"/>
        </w:numPr>
      </w:pPr>
      <w:r w:rsidRPr="00BB0578">
        <w:rPr>
          <w:b/>
        </w:rPr>
        <w:t xml:space="preserve">GALILEO Full Text = </w:t>
      </w:r>
      <w:r w:rsidR="000909D9" w:rsidRPr="00BB0578">
        <w:rPr>
          <w:b/>
        </w:rPr>
        <w:t xml:space="preserve">Britannica </w:t>
      </w:r>
      <w:r w:rsidRPr="00BB0578">
        <w:rPr>
          <w:b/>
        </w:rPr>
        <w:t>Documents</w:t>
      </w:r>
      <w:r w:rsidR="000909D9" w:rsidRPr="00BB0578">
        <w:rPr>
          <w:b/>
        </w:rPr>
        <w:t>:</w:t>
      </w:r>
      <w:r w:rsidRPr="00717C29">
        <w:t xml:space="preserve"> All text-based resources, including encyclopedia articles, year-in-review articles, primary source documents and eBooks, journal and magazine articles, text-based learning materials, etc. A Pack “pinboard” view also counts as a document.</w:t>
      </w:r>
    </w:p>
    <w:p w14:paraId="12DA9B29" w14:textId="77777777" w:rsidR="00F52E76" w:rsidRDefault="00F52E76" w:rsidP="00F52E76"/>
    <w:p w14:paraId="17597F98" w14:textId="77777777" w:rsidR="007E59C8" w:rsidRPr="00717C29" w:rsidRDefault="007E59C8" w:rsidP="00F52E76"/>
    <w:p w14:paraId="00837DF5" w14:textId="77777777" w:rsidR="000909D9" w:rsidRPr="00717C29" w:rsidRDefault="00F52E76" w:rsidP="008A2F10">
      <w:pPr>
        <w:outlineLvl w:val="0"/>
        <w:rPr>
          <w:b/>
          <w:sz w:val="32"/>
          <w:szCs w:val="32"/>
        </w:rPr>
      </w:pPr>
      <w:r w:rsidRPr="00717C29">
        <w:rPr>
          <w:b/>
          <w:sz w:val="32"/>
          <w:szCs w:val="32"/>
        </w:rPr>
        <w:t xml:space="preserve">EBSCO </w:t>
      </w:r>
    </w:p>
    <w:p w14:paraId="100CDF15" w14:textId="3102AE1B" w:rsidR="000909D9" w:rsidRPr="00717C29" w:rsidRDefault="000909D9" w:rsidP="008A2F10">
      <w:pPr>
        <w:outlineLvl w:val="0"/>
      </w:pPr>
      <w:r w:rsidRPr="00717C29">
        <w:t xml:space="preserve">Source: EBSCO </w:t>
      </w:r>
      <w:r w:rsidR="008A2F10" w:rsidRPr="00717C29">
        <w:t>Administrative</w:t>
      </w:r>
      <w:r w:rsidR="001D4863" w:rsidRPr="00717C29">
        <w:t xml:space="preserve"> Portal</w:t>
      </w:r>
    </w:p>
    <w:p w14:paraId="677F2DBD" w14:textId="01400136" w:rsidR="00F52E76" w:rsidRPr="00717C29" w:rsidRDefault="000909D9" w:rsidP="00F52E76">
      <w:r w:rsidRPr="00717C29">
        <w:t xml:space="preserve">Report Used: </w:t>
      </w:r>
      <w:r w:rsidR="00F52E76" w:rsidRPr="00717C29">
        <w:t>Standard Usage Repo</w:t>
      </w:r>
      <w:r w:rsidRPr="00717C29">
        <w:t>rts</w:t>
      </w:r>
      <w:r w:rsidR="001D4863" w:rsidRPr="00717C29">
        <w:t>/</w:t>
      </w:r>
      <w:r w:rsidRPr="00717C29">
        <w:t>Database Usage Report</w:t>
      </w:r>
    </w:p>
    <w:p w14:paraId="3BC5D779" w14:textId="4A693C71" w:rsidR="000909D9" w:rsidRPr="00717C29" w:rsidRDefault="00000000" w:rsidP="00F52E76">
      <w:hyperlink r:id="rId5" w:history="1">
        <w:r w:rsidR="0053678E" w:rsidRPr="00717C29">
          <w:rPr>
            <w:rStyle w:val="Hyperlink"/>
          </w:rPr>
          <w:t>https://help.ebsco.com/interfaces/EBSCOadmin/Admin_User_Guide/EBSCOadmin_Standard_Reports_Column_Definitions</w:t>
        </w:r>
      </w:hyperlink>
    </w:p>
    <w:p w14:paraId="4240A18E" w14:textId="77777777" w:rsidR="0053678E" w:rsidRPr="00717C29" w:rsidRDefault="0053678E" w:rsidP="00F52E76"/>
    <w:p w14:paraId="150A8E32" w14:textId="2D0E4FBB" w:rsidR="00F52E76" w:rsidRPr="00717C29" w:rsidRDefault="00F52E76" w:rsidP="001D4863">
      <w:pPr>
        <w:pStyle w:val="ListParagraph"/>
        <w:numPr>
          <w:ilvl w:val="0"/>
          <w:numId w:val="2"/>
        </w:numPr>
      </w:pPr>
      <w:r w:rsidRPr="00BB0578">
        <w:rPr>
          <w:b/>
        </w:rPr>
        <w:t xml:space="preserve">GALILEO Searches = </w:t>
      </w:r>
      <w:r w:rsidR="000909D9" w:rsidRPr="00BB0578">
        <w:rPr>
          <w:b/>
        </w:rPr>
        <w:t xml:space="preserve">EBSCO </w:t>
      </w:r>
      <w:r w:rsidRPr="00BB0578">
        <w:rPr>
          <w:b/>
        </w:rPr>
        <w:t>Searches</w:t>
      </w:r>
      <w:r w:rsidR="00E03FB4">
        <w:rPr>
          <w:b/>
        </w:rPr>
        <w:t>*</w:t>
      </w:r>
      <w:r w:rsidRPr="00BB0578">
        <w:rPr>
          <w:b/>
        </w:rPr>
        <w:t>:</w:t>
      </w:r>
      <w:r w:rsidRPr="00717C29">
        <w:t xml:space="preserve"> When an EBSCO user looks up data, this look-up is registered as a Search. The total number of Searches logged by our system can optionally be reported by EBSCO</w:t>
      </w:r>
      <w:r w:rsidR="00E45340">
        <w:t xml:space="preserve"> </w:t>
      </w:r>
      <w:r w:rsidRPr="00717C29">
        <w:t>admin and they can be broken down by Site, User Group or Profile.</w:t>
      </w:r>
    </w:p>
    <w:p w14:paraId="50FDC22B" w14:textId="773C06B5" w:rsidR="00F52E76" w:rsidRPr="00717C29" w:rsidRDefault="000909D9" w:rsidP="001D4863">
      <w:pPr>
        <w:pStyle w:val="ListParagraph"/>
        <w:numPr>
          <w:ilvl w:val="0"/>
          <w:numId w:val="2"/>
        </w:numPr>
      </w:pPr>
      <w:r w:rsidRPr="00BB0578">
        <w:rPr>
          <w:b/>
        </w:rPr>
        <w:t xml:space="preserve">GALILEO </w:t>
      </w:r>
      <w:r w:rsidR="00F52E76" w:rsidRPr="00BB0578">
        <w:rPr>
          <w:b/>
        </w:rPr>
        <w:t xml:space="preserve">Database Sessions = </w:t>
      </w:r>
      <w:r w:rsidRPr="00BB0578">
        <w:rPr>
          <w:b/>
        </w:rPr>
        <w:t xml:space="preserve">EBSCO </w:t>
      </w:r>
      <w:r w:rsidR="00F52E76" w:rsidRPr="00BB0578">
        <w:rPr>
          <w:b/>
        </w:rPr>
        <w:t>Session:</w:t>
      </w:r>
      <w:r w:rsidR="00F52E76" w:rsidRPr="00717C29">
        <w:t xml:space="preserve"> Session: A user Visit to an EBSCO interface (EBSCOhost, Consumer Health Complete, Student Research Center, etc.) Each unique Visit to these interfaces is counted as a Session. When a user visits one of these interfaces a Session ID is generated. This ID becomes active for 24 hours and multiple </w:t>
      </w:r>
      <w:r w:rsidR="00F52E76" w:rsidRPr="00717C29">
        <w:lastRenderedPageBreak/>
        <w:t xml:space="preserve">users may access the interface using this Session ID thus incrementing the Session count for this one </w:t>
      </w:r>
      <w:proofErr w:type="spellStart"/>
      <w:r w:rsidR="00F52E76" w:rsidRPr="00717C29">
        <w:t>SessionID</w:t>
      </w:r>
      <w:proofErr w:type="spellEnd"/>
      <w:r w:rsidR="00F52E76" w:rsidRPr="00717C29">
        <w:t>.</w:t>
      </w:r>
    </w:p>
    <w:p w14:paraId="320ED9B1" w14:textId="2380B3AB" w:rsidR="00F52E76" w:rsidRPr="00717C29" w:rsidRDefault="00F52E76" w:rsidP="001D4863">
      <w:pPr>
        <w:pStyle w:val="ListParagraph"/>
        <w:numPr>
          <w:ilvl w:val="0"/>
          <w:numId w:val="2"/>
        </w:numPr>
      </w:pPr>
      <w:r w:rsidRPr="00BB0578">
        <w:rPr>
          <w:b/>
        </w:rPr>
        <w:t xml:space="preserve">GALILEO Full Text = </w:t>
      </w:r>
      <w:r w:rsidR="00782E92" w:rsidRPr="00BB0578">
        <w:rPr>
          <w:b/>
        </w:rPr>
        <w:t xml:space="preserve">EBSCO </w:t>
      </w:r>
      <w:r w:rsidRPr="00BB0578">
        <w:rPr>
          <w:b/>
        </w:rPr>
        <w:t>Total Full Text Request:</w:t>
      </w:r>
      <w:r w:rsidRPr="00717C29">
        <w:t xml:space="preserve"> The sum of all Full Text requests made while within an EBSCO interface</w:t>
      </w:r>
    </w:p>
    <w:p w14:paraId="7EC22E9E" w14:textId="1B796E9B" w:rsidR="00F52E76" w:rsidRPr="00717C29" w:rsidRDefault="00F52E76" w:rsidP="001D4863">
      <w:pPr>
        <w:pStyle w:val="ListParagraph"/>
        <w:numPr>
          <w:ilvl w:val="0"/>
          <w:numId w:val="2"/>
        </w:numPr>
      </w:pPr>
      <w:r w:rsidRPr="00BB0578">
        <w:rPr>
          <w:b/>
        </w:rPr>
        <w:t xml:space="preserve">GALILEO Citations = </w:t>
      </w:r>
      <w:r w:rsidR="008B53DA" w:rsidRPr="00BB0578">
        <w:rPr>
          <w:b/>
        </w:rPr>
        <w:t xml:space="preserve">EBSCO </w:t>
      </w:r>
      <w:r w:rsidRPr="00BB0578">
        <w:rPr>
          <w:b/>
        </w:rPr>
        <w:t>Abstract:</w:t>
      </w:r>
      <w:r w:rsidRPr="00717C29">
        <w:t xml:space="preserve"> The sum of Abstract records that has originated from a set of search results.</w:t>
      </w:r>
    </w:p>
    <w:p w14:paraId="496FA7C7" w14:textId="77777777" w:rsidR="00891277" w:rsidRPr="00717C29" w:rsidRDefault="00891277" w:rsidP="00891277"/>
    <w:p w14:paraId="11A131EF" w14:textId="77777777" w:rsidR="00891277" w:rsidRPr="00717C29" w:rsidRDefault="00891277" w:rsidP="00891277"/>
    <w:p w14:paraId="673C039B" w14:textId="16348B0A" w:rsidR="00F52E76" w:rsidRPr="00CB4896" w:rsidRDefault="00DE6D8E" w:rsidP="008A2F10">
      <w:pPr>
        <w:outlineLvl w:val="0"/>
        <w:rPr>
          <w:b/>
          <w:sz w:val="32"/>
          <w:szCs w:val="32"/>
        </w:rPr>
      </w:pPr>
      <w:r w:rsidRPr="00CB4896">
        <w:rPr>
          <w:b/>
          <w:sz w:val="32"/>
          <w:szCs w:val="32"/>
        </w:rPr>
        <w:t>F</w:t>
      </w:r>
      <w:r w:rsidR="009A2B6F" w:rsidRPr="00CB4896">
        <w:rPr>
          <w:b/>
          <w:sz w:val="32"/>
          <w:szCs w:val="32"/>
        </w:rPr>
        <w:t>ilms on Demand</w:t>
      </w:r>
    </w:p>
    <w:p w14:paraId="14C00E5A" w14:textId="363FAA5D" w:rsidR="009A2B6F" w:rsidRPr="00717C29" w:rsidRDefault="009A2B6F" w:rsidP="00F52E76">
      <w:r w:rsidRPr="00717C29">
        <w:t xml:space="preserve">Source: Films on Demand </w:t>
      </w:r>
      <w:r w:rsidR="008A2F10" w:rsidRPr="00717C29">
        <w:t>Administrative</w:t>
      </w:r>
      <w:r w:rsidRPr="00717C29">
        <w:t xml:space="preserve"> Portal</w:t>
      </w:r>
    </w:p>
    <w:p w14:paraId="501E8B46" w14:textId="165D40FA" w:rsidR="00891277" w:rsidRPr="00717C29" w:rsidRDefault="00891277" w:rsidP="00F52E76">
      <w:r w:rsidRPr="00717C29">
        <w:t>Report Used: Activities Report</w:t>
      </w:r>
    </w:p>
    <w:p w14:paraId="3ED1EC26" w14:textId="31DEB811" w:rsidR="00891277" w:rsidRPr="00717C29" w:rsidRDefault="00000000" w:rsidP="00F52E76">
      <w:hyperlink r:id="rId6" w:history="1">
        <w:r w:rsidR="000E01A3" w:rsidRPr="00717C29">
          <w:rPr>
            <w:rStyle w:val="Hyperlink"/>
          </w:rPr>
          <w:t>http://support.infobaselearning.com/index.php?/videofod/Knowledgebase/Article/View/2258/0/usage-stats-glossary</w:t>
        </w:r>
      </w:hyperlink>
    </w:p>
    <w:p w14:paraId="48482ECE" w14:textId="77777777" w:rsidR="000E01A3" w:rsidRPr="00717C29" w:rsidRDefault="000E01A3" w:rsidP="00F52E76"/>
    <w:p w14:paraId="046345C0" w14:textId="2AA493CA" w:rsidR="00F52E76" w:rsidRPr="00717C29" w:rsidRDefault="00F52E76" w:rsidP="00BC673F">
      <w:pPr>
        <w:pStyle w:val="ListParagraph"/>
        <w:numPr>
          <w:ilvl w:val="0"/>
          <w:numId w:val="3"/>
        </w:numPr>
      </w:pPr>
      <w:r w:rsidRPr="004D26D5">
        <w:rPr>
          <w:b/>
        </w:rPr>
        <w:t xml:space="preserve">GALILEO Searches = </w:t>
      </w:r>
      <w:r w:rsidR="00FE3261" w:rsidRPr="004D26D5">
        <w:rPr>
          <w:b/>
        </w:rPr>
        <w:t xml:space="preserve">FOD </w:t>
      </w:r>
      <w:r w:rsidRPr="004D26D5">
        <w:rPr>
          <w:b/>
        </w:rPr>
        <w:t>Searches:</w:t>
      </w:r>
      <w:r w:rsidRPr="00717C29">
        <w:t xml:space="preserve"> an item in the Active Summary section of the Usage Overview tab, which refers to the number of searches conducted and saved over a particular timeframe.</w:t>
      </w:r>
    </w:p>
    <w:p w14:paraId="6F779490" w14:textId="06C6658F" w:rsidR="00F52E76" w:rsidRPr="00717C29" w:rsidRDefault="00F52E76" w:rsidP="00BC673F">
      <w:pPr>
        <w:pStyle w:val="ListParagraph"/>
        <w:numPr>
          <w:ilvl w:val="0"/>
          <w:numId w:val="3"/>
        </w:numPr>
      </w:pPr>
      <w:r w:rsidRPr="004D26D5">
        <w:rPr>
          <w:b/>
        </w:rPr>
        <w:t xml:space="preserve">GALILEO Database Sessions = </w:t>
      </w:r>
      <w:r w:rsidR="00FE3261" w:rsidRPr="004D26D5">
        <w:rPr>
          <w:b/>
        </w:rPr>
        <w:t xml:space="preserve">FOD </w:t>
      </w:r>
      <w:r w:rsidRPr="004D26D5">
        <w:rPr>
          <w:b/>
        </w:rPr>
        <w:t>Logins:</w:t>
      </w:r>
      <w:r w:rsidRPr="00717C29">
        <w:t xml:space="preserve"> an item in the Active Summary section of the Usage Overview tab, which refers to the number of logins that occurred over a particular timeframe.</w:t>
      </w:r>
    </w:p>
    <w:p w14:paraId="598B52E5" w14:textId="0432C2C5" w:rsidR="00F52E76" w:rsidRPr="00717C29" w:rsidRDefault="00F52E76" w:rsidP="00BC673F">
      <w:pPr>
        <w:pStyle w:val="ListParagraph"/>
        <w:numPr>
          <w:ilvl w:val="0"/>
          <w:numId w:val="3"/>
        </w:numPr>
      </w:pPr>
      <w:r w:rsidRPr="004D26D5">
        <w:rPr>
          <w:b/>
        </w:rPr>
        <w:t xml:space="preserve">GALILEO Full Text = </w:t>
      </w:r>
      <w:r w:rsidR="00FE3261" w:rsidRPr="004D26D5">
        <w:rPr>
          <w:b/>
        </w:rPr>
        <w:t xml:space="preserve">FOD </w:t>
      </w:r>
      <w:r w:rsidRPr="004D26D5">
        <w:rPr>
          <w:b/>
        </w:rPr>
        <w:t>Core Video Views:</w:t>
      </w:r>
      <w:r w:rsidRPr="00717C29">
        <w:t xml:space="preserve"> refers to the number of views, limited to core content only, and excluding web channels and custom content.</w:t>
      </w:r>
    </w:p>
    <w:p w14:paraId="54717AB7" w14:textId="77777777" w:rsidR="00F52E76" w:rsidRDefault="00F52E76" w:rsidP="00F52E76"/>
    <w:p w14:paraId="50230316" w14:textId="77777777" w:rsidR="00420A5D" w:rsidRPr="00717C29" w:rsidRDefault="00420A5D" w:rsidP="00F52E76"/>
    <w:p w14:paraId="207D96F9" w14:textId="3C16A514" w:rsidR="00F52E76" w:rsidRPr="00CB4896" w:rsidRDefault="00A66B30" w:rsidP="008A2F10">
      <w:pPr>
        <w:outlineLvl w:val="0"/>
        <w:rPr>
          <w:b/>
          <w:sz w:val="32"/>
          <w:szCs w:val="32"/>
        </w:rPr>
      </w:pPr>
      <w:r w:rsidRPr="00CB4896">
        <w:rPr>
          <w:b/>
          <w:sz w:val="32"/>
          <w:szCs w:val="32"/>
        </w:rPr>
        <w:t xml:space="preserve">GALE </w:t>
      </w:r>
      <w:proofErr w:type="spellStart"/>
      <w:r w:rsidRPr="00CB4896">
        <w:rPr>
          <w:b/>
          <w:sz w:val="32"/>
          <w:szCs w:val="32"/>
        </w:rPr>
        <w:t>LegalForms</w:t>
      </w:r>
      <w:proofErr w:type="spellEnd"/>
    </w:p>
    <w:p w14:paraId="61D7035B" w14:textId="10A89E04" w:rsidR="00A7124E" w:rsidRPr="00717C29" w:rsidRDefault="00A7124E" w:rsidP="00F52E76">
      <w:r w:rsidRPr="00717C29">
        <w:t>Source: GALE Staff</w:t>
      </w:r>
    </w:p>
    <w:p w14:paraId="48D41A77" w14:textId="120BCC4A" w:rsidR="00A7124E" w:rsidRDefault="00000000" w:rsidP="00A7124E">
      <w:hyperlink r:id="rId7" w:history="1">
        <w:r w:rsidR="00992AD5" w:rsidRPr="000D0320">
          <w:rPr>
            <w:rStyle w:val="Hyperlink"/>
          </w:rPr>
          <w:t>https://support.gale.com/technical/usage</w:t>
        </w:r>
      </w:hyperlink>
    </w:p>
    <w:p w14:paraId="5B2B594B" w14:textId="77777777" w:rsidR="00992AD5" w:rsidRPr="00717C29" w:rsidRDefault="00992AD5" w:rsidP="00A7124E"/>
    <w:p w14:paraId="0D1595CB" w14:textId="304B114E" w:rsidR="00F52E76" w:rsidRDefault="00F52E76" w:rsidP="00A7124E">
      <w:pPr>
        <w:pStyle w:val="ListParagraph"/>
        <w:numPr>
          <w:ilvl w:val="0"/>
          <w:numId w:val="4"/>
        </w:numPr>
      </w:pPr>
      <w:r w:rsidRPr="004D26D5">
        <w:rPr>
          <w:b/>
        </w:rPr>
        <w:t xml:space="preserve">GALILEO Database Sessions = </w:t>
      </w:r>
      <w:r w:rsidR="00A7124E" w:rsidRPr="004D26D5">
        <w:rPr>
          <w:b/>
        </w:rPr>
        <w:t xml:space="preserve">GALE </w:t>
      </w:r>
      <w:r w:rsidRPr="004D26D5">
        <w:rPr>
          <w:b/>
        </w:rPr>
        <w:t>Sessions</w:t>
      </w:r>
      <w:r w:rsidRPr="00717C29">
        <w:rPr>
          <w:u w:val="single"/>
        </w:rPr>
        <w:t>:</w:t>
      </w:r>
      <w:r w:rsidRPr="00717C29">
        <w:t xml:space="preserve"> Cycle of user activities that starts when a user connects to a database and ends by connecting to another database or leaving the service through a logout or timeout due to user inactivity</w:t>
      </w:r>
    </w:p>
    <w:p w14:paraId="1503FFBB" w14:textId="6D908320" w:rsidR="0057549C" w:rsidRDefault="0057549C" w:rsidP="00F52E76"/>
    <w:p w14:paraId="5C036393" w14:textId="77777777" w:rsidR="009E41AE" w:rsidRPr="00717C29" w:rsidRDefault="009E41AE" w:rsidP="00F52E76"/>
    <w:p w14:paraId="1B178301" w14:textId="22F97B15" w:rsidR="00F52E76" w:rsidRPr="00CB4896" w:rsidRDefault="0048721D" w:rsidP="008A2F10">
      <w:pPr>
        <w:outlineLvl w:val="0"/>
        <w:rPr>
          <w:b/>
          <w:sz w:val="32"/>
          <w:szCs w:val="32"/>
        </w:rPr>
      </w:pPr>
      <w:proofErr w:type="spellStart"/>
      <w:r w:rsidRPr="00CB4896">
        <w:rPr>
          <w:b/>
          <w:sz w:val="32"/>
          <w:szCs w:val="32"/>
        </w:rPr>
        <w:t>LearningExpress</w:t>
      </w:r>
      <w:proofErr w:type="spellEnd"/>
    </w:p>
    <w:p w14:paraId="3EEB226C" w14:textId="588B34F5" w:rsidR="004B1A54" w:rsidRPr="00717C29" w:rsidRDefault="004B1A54" w:rsidP="00F52E76">
      <w:r w:rsidRPr="00717C29">
        <w:t xml:space="preserve">Source: </w:t>
      </w:r>
      <w:proofErr w:type="spellStart"/>
      <w:r w:rsidRPr="00717C29">
        <w:t>LearningExpress</w:t>
      </w:r>
      <w:proofErr w:type="spellEnd"/>
      <w:r w:rsidRPr="00717C29">
        <w:t xml:space="preserve"> </w:t>
      </w:r>
      <w:r w:rsidR="008A2F10" w:rsidRPr="00717C29">
        <w:t>Administrative</w:t>
      </w:r>
      <w:r w:rsidRPr="00717C29">
        <w:t xml:space="preserve"> Portal</w:t>
      </w:r>
    </w:p>
    <w:p w14:paraId="57F39CC9" w14:textId="269582E6" w:rsidR="0048721D" w:rsidRPr="00717C29" w:rsidRDefault="0048721D" w:rsidP="00F52E76">
      <w:r w:rsidRPr="00717C29">
        <w:t>Report: "Detailed Usage Report"</w:t>
      </w:r>
    </w:p>
    <w:p w14:paraId="43EC1A0B" w14:textId="00AD3BE0" w:rsidR="00D11537" w:rsidRDefault="00000000" w:rsidP="00F52E76">
      <w:hyperlink r:id="rId8" w:history="1">
        <w:r w:rsidR="003D106C" w:rsidRPr="000B2922">
          <w:rPr>
            <w:rStyle w:val="Hyperlink"/>
          </w:rPr>
          <w:t>https://reports.learningexpresshub.com/assets/Docs/The%20New%20LearningExpress%20Usage%20Reports%20-%20Quick%20Start%20Guide.pdf</w:t>
        </w:r>
      </w:hyperlink>
    </w:p>
    <w:p w14:paraId="16B035C3" w14:textId="77777777" w:rsidR="003D106C" w:rsidRPr="00717C29" w:rsidRDefault="003D106C" w:rsidP="00F52E76"/>
    <w:p w14:paraId="70097C9A" w14:textId="5774EC4D" w:rsidR="00F52E76" w:rsidRPr="00717C29" w:rsidRDefault="00F52E76" w:rsidP="005447A3">
      <w:pPr>
        <w:pStyle w:val="ListParagraph"/>
        <w:numPr>
          <w:ilvl w:val="0"/>
          <w:numId w:val="4"/>
        </w:numPr>
      </w:pPr>
      <w:r w:rsidRPr="00177B94">
        <w:rPr>
          <w:b/>
        </w:rPr>
        <w:t xml:space="preserve">GALILEO Database Sessions = </w:t>
      </w:r>
      <w:proofErr w:type="spellStart"/>
      <w:r w:rsidR="00D66794" w:rsidRPr="00177B94">
        <w:rPr>
          <w:b/>
        </w:rPr>
        <w:t>LearningExpress</w:t>
      </w:r>
      <w:proofErr w:type="spellEnd"/>
      <w:r w:rsidR="00D66794" w:rsidRPr="00177B94">
        <w:rPr>
          <w:b/>
        </w:rPr>
        <w:t xml:space="preserve"> </w:t>
      </w:r>
      <w:r w:rsidRPr="00177B94">
        <w:rPr>
          <w:b/>
        </w:rPr>
        <w:t>Session</w:t>
      </w:r>
      <w:r w:rsidR="00CE6E79">
        <w:rPr>
          <w:b/>
        </w:rPr>
        <w:t xml:space="preserve"> </w:t>
      </w:r>
      <w:r w:rsidRPr="00177B94">
        <w:rPr>
          <w:b/>
        </w:rPr>
        <w:t>New:</w:t>
      </w:r>
      <w:r w:rsidRPr="00717C29">
        <w:t xml:space="preserve"> The number of logins to the user’s account during the time</w:t>
      </w:r>
      <w:r w:rsidR="00E6711B">
        <w:t>-</w:t>
      </w:r>
      <w:r w:rsidRPr="00717C29">
        <w:t>period selected.</w:t>
      </w:r>
    </w:p>
    <w:p w14:paraId="662F2C51" w14:textId="6B18B647" w:rsidR="00F52E76" w:rsidRPr="003277A8" w:rsidRDefault="00F52E76" w:rsidP="003277A8">
      <w:pPr>
        <w:pStyle w:val="ListParagraph"/>
        <w:numPr>
          <w:ilvl w:val="0"/>
          <w:numId w:val="4"/>
        </w:numPr>
      </w:pPr>
      <w:r w:rsidRPr="00177B94">
        <w:rPr>
          <w:b/>
        </w:rPr>
        <w:lastRenderedPageBreak/>
        <w:t>GALILEO Full Text =</w:t>
      </w:r>
      <w:r w:rsidRPr="00177B94">
        <w:t xml:space="preserve"> is a combin</w:t>
      </w:r>
      <w:r w:rsidR="00240ACE" w:rsidRPr="00177B94">
        <w:t>ed sum</w:t>
      </w:r>
      <w:r w:rsidRPr="00177B94">
        <w:t xml:space="preserve"> of the following</w:t>
      </w:r>
      <w:r w:rsidR="0032219A" w:rsidRPr="00177B94">
        <w:t xml:space="preserve"> </w:t>
      </w:r>
      <w:proofErr w:type="spellStart"/>
      <w:r w:rsidR="0032219A" w:rsidRPr="00177B94">
        <w:t>LearningExpress</w:t>
      </w:r>
      <w:proofErr w:type="spellEnd"/>
      <w:r w:rsidR="0032219A" w:rsidRPr="00177B94">
        <w:t xml:space="preserve"> stat types</w:t>
      </w:r>
      <w:r w:rsidRPr="00177B94">
        <w:t>:</w:t>
      </w:r>
      <w:r w:rsidR="003277A8">
        <w:t xml:space="preserve"> </w:t>
      </w:r>
      <w:r w:rsidR="003277A8" w:rsidRPr="003277A8">
        <w:rPr>
          <w:bCs/>
        </w:rPr>
        <w:t>tests, tutorials, microlessons, eBooks, articles, computer courses, and flashcards saved to user accounts.</w:t>
      </w:r>
    </w:p>
    <w:p w14:paraId="2D60FD97" w14:textId="77777777" w:rsidR="00606E60" w:rsidRPr="00717C29" w:rsidRDefault="00606E60" w:rsidP="00F52E76"/>
    <w:p w14:paraId="3AC41A89" w14:textId="25A35A0A" w:rsidR="00F52E76" w:rsidRPr="00283679" w:rsidRDefault="00631A6D" w:rsidP="00F52E76">
      <w:pPr>
        <w:rPr>
          <w:b/>
          <w:sz w:val="32"/>
          <w:szCs w:val="32"/>
        </w:rPr>
      </w:pPr>
      <w:r w:rsidRPr="00283679">
        <w:rPr>
          <w:b/>
          <w:sz w:val="32"/>
          <w:szCs w:val="32"/>
        </w:rPr>
        <w:t>Mango Languages</w:t>
      </w:r>
    </w:p>
    <w:p w14:paraId="7F2AE799" w14:textId="2C03CB00" w:rsidR="008A2F10" w:rsidRDefault="008A2F10" w:rsidP="008A2F10">
      <w:pPr>
        <w:outlineLvl w:val="0"/>
      </w:pPr>
      <w:r w:rsidRPr="00717C29">
        <w:t>Source: Mango Administrative Portal</w:t>
      </w:r>
    </w:p>
    <w:p w14:paraId="3DAEE138" w14:textId="77777777" w:rsidR="00A81BEB" w:rsidRPr="00717C29" w:rsidRDefault="00A81BEB" w:rsidP="008A2F10">
      <w:pPr>
        <w:outlineLvl w:val="0"/>
      </w:pPr>
    </w:p>
    <w:p w14:paraId="103ABDF5" w14:textId="52394512" w:rsidR="00F52E76" w:rsidRDefault="00F52E76" w:rsidP="005E0D97">
      <w:pPr>
        <w:pStyle w:val="ListParagraph"/>
        <w:numPr>
          <w:ilvl w:val="0"/>
          <w:numId w:val="7"/>
        </w:numPr>
      </w:pPr>
      <w:r w:rsidRPr="002F6E95">
        <w:rPr>
          <w:b/>
        </w:rPr>
        <w:t xml:space="preserve">GALILEO Database Sessions = </w:t>
      </w:r>
      <w:r w:rsidR="005E0D97" w:rsidRPr="002F6E95">
        <w:rPr>
          <w:b/>
        </w:rPr>
        <w:t xml:space="preserve">Mango </w:t>
      </w:r>
      <w:r w:rsidRPr="002F6E95">
        <w:rPr>
          <w:b/>
        </w:rPr>
        <w:t>Sessions</w:t>
      </w:r>
      <w:r w:rsidR="005E0D97" w:rsidRPr="002F6E95">
        <w:rPr>
          <w:b/>
        </w:rPr>
        <w:t>:</w:t>
      </w:r>
      <w:r w:rsidRPr="00717C29">
        <w:t xml:space="preserve"> start when a user begins studying a language and ends when no more slides are clicked. A session may encompass multiple courses. For example, a user may log in and study both French and German. This counts as 1 session total, with both French and German showing that they were studied for one session.</w:t>
      </w:r>
    </w:p>
    <w:p w14:paraId="7CED50CF" w14:textId="77777777" w:rsidR="00606E60" w:rsidRPr="00717C29" w:rsidRDefault="00606E60" w:rsidP="00606E60"/>
    <w:p w14:paraId="379FE31B" w14:textId="5BB56929" w:rsidR="001C1AA6" w:rsidRPr="00283679" w:rsidRDefault="001C1AA6" w:rsidP="00F52E76">
      <w:pPr>
        <w:rPr>
          <w:b/>
          <w:sz w:val="32"/>
          <w:szCs w:val="32"/>
        </w:rPr>
      </w:pPr>
      <w:r w:rsidRPr="00283679">
        <w:rPr>
          <w:b/>
          <w:sz w:val="32"/>
          <w:szCs w:val="32"/>
        </w:rPr>
        <w:t>ProQuest</w:t>
      </w:r>
      <w:r w:rsidR="0001650A">
        <w:rPr>
          <w:b/>
          <w:sz w:val="32"/>
          <w:szCs w:val="32"/>
        </w:rPr>
        <w:t xml:space="preserve"> Databases</w:t>
      </w:r>
    </w:p>
    <w:p w14:paraId="426AAB47" w14:textId="6B37B924" w:rsidR="001C1AA6" w:rsidRPr="00717C29" w:rsidRDefault="001C1AA6" w:rsidP="001C1AA6">
      <w:pPr>
        <w:outlineLvl w:val="0"/>
      </w:pPr>
      <w:r w:rsidRPr="00717C29">
        <w:t>Source: ProQuest Administrative Portal</w:t>
      </w:r>
    </w:p>
    <w:p w14:paraId="722553F4" w14:textId="420F14EE" w:rsidR="00F52E76" w:rsidRDefault="001C1AA6" w:rsidP="00F52E76">
      <w:r w:rsidRPr="00717C29">
        <w:t xml:space="preserve">Report: </w:t>
      </w:r>
      <w:r w:rsidR="00F52E76" w:rsidRPr="00717C29">
        <w:t xml:space="preserve">Database Activity </w:t>
      </w:r>
      <w:r w:rsidR="00A81BEB">
        <w:t>–</w:t>
      </w:r>
      <w:r w:rsidR="00F52E76" w:rsidRPr="00717C29">
        <w:t xml:space="preserve"> Detail</w:t>
      </w:r>
    </w:p>
    <w:p w14:paraId="7902FE8D" w14:textId="77777777" w:rsidR="00A81BEB" w:rsidRPr="00717C29" w:rsidRDefault="00A81BEB" w:rsidP="00F52E76"/>
    <w:p w14:paraId="1D12B30D" w14:textId="0E233D5D" w:rsidR="00F52E76" w:rsidRPr="00717C29" w:rsidRDefault="00F52E76" w:rsidP="001C1AA6">
      <w:pPr>
        <w:pStyle w:val="ListParagraph"/>
        <w:numPr>
          <w:ilvl w:val="0"/>
          <w:numId w:val="7"/>
        </w:numPr>
      </w:pPr>
      <w:r w:rsidRPr="002F6E95">
        <w:rPr>
          <w:b/>
        </w:rPr>
        <w:t xml:space="preserve">GALILEO Searches = </w:t>
      </w:r>
      <w:r w:rsidR="001C1AA6" w:rsidRPr="002F6E95">
        <w:rPr>
          <w:b/>
        </w:rPr>
        <w:t>ProQuest Searches</w:t>
      </w:r>
      <w:r w:rsidR="00E03FB4">
        <w:rPr>
          <w:b/>
        </w:rPr>
        <w:t>*</w:t>
      </w:r>
      <w:r w:rsidR="001C1AA6" w:rsidRPr="00717C29">
        <w:rPr>
          <w:u w:val="single"/>
        </w:rPr>
        <w:t>:</w:t>
      </w:r>
      <w:r w:rsidR="001C1AA6" w:rsidRPr="00717C29">
        <w:t xml:space="preserve"> </w:t>
      </w:r>
      <w:r w:rsidRPr="00717C29">
        <w:t xml:space="preserve">The </w:t>
      </w:r>
      <w:r w:rsidR="00EF5F66" w:rsidRPr="00EF5F66">
        <w:t>total number of searches in each database, broken down by location</w:t>
      </w:r>
    </w:p>
    <w:p w14:paraId="716BB37D" w14:textId="2E31A406" w:rsidR="00F52E76" w:rsidRPr="002F6E95" w:rsidRDefault="00F52E76" w:rsidP="001C1AA6">
      <w:pPr>
        <w:pStyle w:val="ListParagraph"/>
        <w:numPr>
          <w:ilvl w:val="0"/>
          <w:numId w:val="7"/>
        </w:numPr>
        <w:rPr>
          <w:b/>
        </w:rPr>
      </w:pPr>
      <w:r w:rsidRPr="002F6E95">
        <w:rPr>
          <w:b/>
        </w:rPr>
        <w:t xml:space="preserve">GALILEO Full Text = </w:t>
      </w:r>
      <w:r w:rsidR="001C1AA6" w:rsidRPr="002F6E95">
        <w:rPr>
          <w:b/>
        </w:rPr>
        <w:t xml:space="preserve">ProQuest </w:t>
      </w:r>
      <w:r w:rsidRPr="002F6E95">
        <w:rPr>
          <w:b/>
        </w:rPr>
        <w:t>Any FT Format</w:t>
      </w:r>
      <w:r w:rsidR="00CE5042">
        <w:rPr>
          <w:b/>
        </w:rPr>
        <w:t xml:space="preserve">: </w:t>
      </w:r>
      <w:r w:rsidR="00CE5042" w:rsidRPr="00CE5042">
        <w:t>number of articles retrieved from each search, broken down by format (citation/abstract or any full text format)</w:t>
      </w:r>
    </w:p>
    <w:p w14:paraId="4BD1C456" w14:textId="04FAD245" w:rsidR="00F52E76" w:rsidRPr="002F6E95" w:rsidRDefault="00F52E76" w:rsidP="001C1AA6">
      <w:pPr>
        <w:pStyle w:val="ListParagraph"/>
        <w:numPr>
          <w:ilvl w:val="0"/>
          <w:numId w:val="7"/>
        </w:numPr>
        <w:rPr>
          <w:b/>
        </w:rPr>
      </w:pPr>
      <w:r w:rsidRPr="002F6E95">
        <w:rPr>
          <w:b/>
        </w:rPr>
        <w:t xml:space="preserve">GALILEO Citations = </w:t>
      </w:r>
      <w:r w:rsidR="001C1AA6" w:rsidRPr="002F6E95">
        <w:rPr>
          <w:b/>
        </w:rPr>
        <w:t xml:space="preserve">ProQuest </w:t>
      </w:r>
      <w:r w:rsidRPr="002F6E95">
        <w:rPr>
          <w:b/>
        </w:rPr>
        <w:t>Cit/Abstract</w:t>
      </w:r>
    </w:p>
    <w:p w14:paraId="7DA222F4" w14:textId="77777777" w:rsidR="00E17B3C" w:rsidRDefault="00E17B3C" w:rsidP="00E17B3C">
      <w:pPr>
        <w:rPr>
          <w:u w:val="single"/>
        </w:rPr>
      </w:pPr>
    </w:p>
    <w:p w14:paraId="033FE269" w14:textId="77777777" w:rsidR="00AA27D6" w:rsidRDefault="00AA27D6" w:rsidP="00EE51A3">
      <w:pPr>
        <w:rPr>
          <w:b/>
          <w:sz w:val="32"/>
          <w:szCs w:val="32"/>
        </w:rPr>
      </w:pPr>
    </w:p>
    <w:p w14:paraId="5A309A41" w14:textId="77777777" w:rsidR="00EE51A3" w:rsidRDefault="00EE51A3" w:rsidP="00EE51A3">
      <w:pPr>
        <w:rPr>
          <w:b/>
          <w:sz w:val="32"/>
          <w:szCs w:val="32"/>
        </w:rPr>
      </w:pPr>
      <w:r w:rsidRPr="00283679">
        <w:rPr>
          <w:b/>
          <w:sz w:val="32"/>
          <w:szCs w:val="32"/>
        </w:rPr>
        <w:t>ProQuest</w:t>
      </w:r>
      <w:r>
        <w:rPr>
          <w:b/>
          <w:sz w:val="32"/>
          <w:szCs w:val="32"/>
        </w:rPr>
        <w:t xml:space="preserve"> </w:t>
      </w:r>
      <w:proofErr w:type="spellStart"/>
      <w:r w:rsidRPr="00DE5FF2">
        <w:rPr>
          <w:b/>
          <w:sz w:val="32"/>
          <w:szCs w:val="32"/>
        </w:rPr>
        <w:t>Ebook</w:t>
      </w:r>
      <w:proofErr w:type="spellEnd"/>
      <w:r w:rsidRPr="00DE5FF2">
        <w:rPr>
          <w:b/>
          <w:sz w:val="32"/>
          <w:szCs w:val="32"/>
        </w:rPr>
        <w:t xml:space="preserve"> Central</w:t>
      </w:r>
    </w:p>
    <w:p w14:paraId="6E66207D" w14:textId="4F7DFC04" w:rsidR="00A109E7" w:rsidRPr="00717C29" w:rsidRDefault="00A109E7" w:rsidP="00A109E7">
      <w:pPr>
        <w:outlineLvl w:val="0"/>
      </w:pPr>
      <w:r w:rsidRPr="00717C29">
        <w:t xml:space="preserve">Source: </w:t>
      </w:r>
      <w:proofErr w:type="spellStart"/>
      <w:r w:rsidR="001E5A14">
        <w:t>Ebook</w:t>
      </w:r>
      <w:proofErr w:type="spellEnd"/>
      <w:r w:rsidR="001E5A14">
        <w:t xml:space="preserve"> Central</w:t>
      </w:r>
      <w:r w:rsidRPr="00717C29">
        <w:t xml:space="preserve"> Administrative Portal</w:t>
      </w:r>
    </w:p>
    <w:p w14:paraId="6704DCE0" w14:textId="1D7EE909" w:rsidR="00EE51A3" w:rsidRDefault="001E5A14" w:rsidP="00EE51A3">
      <w:r w:rsidRPr="00717C29">
        <w:t>Report:</w:t>
      </w:r>
      <w:r>
        <w:t xml:space="preserve"> </w:t>
      </w:r>
      <w:r w:rsidR="00B52A8D">
        <w:t>Title</w:t>
      </w:r>
      <w:r w:rsidRPr="001E5A14">
        <w:t xml:space="preserve"> Report</w:t>
      </w:r>
    </w:p>
    <w:p w14:paraId="15EA5EB1" w14:textId="77777777" w:rsidR="00602786" w:rsidRDefault="00602786" w:rsidP="00EE51A3"/>
    <w:p w14:paraId="67240C6F" w14:textId="77777777" w:rsidR="003568EE" w:rsidRPr="00FD7A06" w:rsidRDefault="003568EE" w:rsidP="003568EE">
      <w:pPr>
        <w:pStyle w:val="ListParagraph"/>
        <w:numPr>
          <w:ilvl w:val="0"/>
          <w:numId w:val="4"/>
        </w:numPr>
      </w:pPr>
      <w:r w:rsidRPr="00FD7A06">
        <w:rPr>
          <w:b/>
        </w:rPr>
        <w:t>GALILEO Full Text =</w:t>
      </w:r>
      <w:r w:rsidRPr="00FD7A06">
        <w:t xml:space="preserve"> is a combined sum of the following ebrary </w:t>
      </w:r>
      <w:proofErr w:type="gramStart"/>
      <w:r w:rsidRPr="00FD7A06">
        <w:t>stats</w:t>
      </w:r>
      <w:proofErr w:type="gramEnd"/>
      <w:r w:rsidRPr="00FD7A06">
        <w:t xml:space="preserve"> types: </w:t>
      </w:r>
    </w:p>
    <w:p w14:paraId="628CE3E3" w14:textId="53A81934" w:rsidR="00FE2492" w:rsidRPr="00FD7A06" w:rsidRDefault="0075169A" w:rsidP="003568EE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Ebook</w:t>
      </w:r>
      <w:proofErr w:type="spellEnd"/>
      <w:r>
        <w:rPr>
          <w:b/>
        </w:rPr>
        <w:t xml:space="preserve"> Central </w:t>
      </w:r>
      <w:r w:rsidR="008164E5">
        <w:rPr>
          <w:b/>
        </w:rPr>
        <w:t>Book Downloads</w:t>
      </w:r>
      <w:r w:rsidR="00DE314B" w:rsidRPr="00DE314B">
        <w:t xml:space="preserve">: number of full-document downloads through </w:t>
      </w:r>
      <w:r w:rsidR="00DE314B">
        <w:t>Adobe.</w:t>
      </w:r>
    </w:p>
    <w:p w14:paraId="5B3F6732" w14:textId="50844262" w:rsidR="00602786" w:rsidRPr="003D106C" w:rsidRDefault="0075169A" w:rsidP="003568EE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Ebook</w:t>
      </w:r>
      <w:proofErr w:type="spellEnd"/>
      <w:r>
        <w:rPr>
          <w:b/>
        </w:rPr>
        <w:t xml:space="preserve"> Central </w:t>
      </w:r>
      <w:r w:rsidR="00FE2492" w:rsidRPr="00FD7A06">
        <w:rPr>
          <w:b/>
        </w:rPr>
        <w:t>Total Pages Read</w:t>
      </w:r>
      <w:r w:rsidR="00265AC0">
        <w:rPr>
          <w:b/>
        </w:rPr>
        <w:t xml:space="preserve">: </w:t>
      </w:r>
      <w:r w:rsidR="00265AC0" w:rsidRPr="00265AC0">
        <w:t>total number of pages opened.</w:t>
      </w:r>
    </w:p>
    <w:p w14:paraId="14C7D322" w14:textId="77777777" w:rsidR="003D106C" w:rsidRDefault="003D106C" w:rsidP="003D106C">
      <w:pPr>
        <w:pStyle w:val="ListParagraph"/>
        <w:ind w:left="1440"/>
        <w:rPr>
          <w:b/>
        </w:rPr>
      </w:pPr>
    </w:p>
    <w:p w14:paraId="5D108821" w14:textId="77777777" w:rsidR="003D106C" w:rsidRPr="00FD7A06" w:rsidRDefault="003D106C" w:rsidP="003D106C">
      <w:pPr>
        <w:pStyle w:val="ListParagraph"/>
        <w:ind w:left="1440"/>
        <w:rPr>
          <w:b/>
        </w:rPr>
      </w:pPr>
    </w:p>
    <w:p w14:paraId="6F8C8B80" w14:textId="201188DE" w:rsidR="00F52E76" w:rsidRDefault="00DE5FF2" w:rsidP="00F52E76">
      <w:pPr>
        <w:rPr>
          <w:b/>
          <w:sz w:val="32"/>
          <w:szCs w:val="32"/>
        </w:rPr>
      </w:pPr>
      <w:r w:rsidRPr="00283679">
        <w:rPr>
          <w:b/>
          <w:sz w:val="32"/>
          <w:szCs w:val="32"/>
        </w:rPr>
        <w:t>ProQuest</w:t>
      </w:r>
      <w:r>
        <w:rPr>
          <w:b/>
          <w:sz w:val="32"/>
          <w:szCs w:val="32"/>
        </w:rPr>
        <w:t xml:space="preserve"> </w:t>
      </w:r>
      <w:proofErr w:type="spellStart"/>
      <w:r w:rsidR="00F52E76" w:rsidRPr="00DE5FF2">
        <w:rPr>
          <w:b/>
          <w:sz w:val="32"/>
          <w:szCs w:val="32"/>
        </w:rPr>
        <w:t>HeritageQuest</w:t>
      </w:r>
      <w:proofErr w:type="spellEnd"/>
    </w:p>
    <w:p w14:paraId="1122FDB0" w14:textId="74A9F978" w:rsidR="002873C6" w:rsidRPr="00717C29" w:rsidRDefault="002873C6" w:rsidP="002873C6">
      <w:pPr>
        <w:outlineLvl w:val="0"/>
      </w:pPr>
      <w:r w:rsidRPr="00717C29">
        <w:t xml:space="preserve">Source: </w:t>
      </w:r>
      <w:r>
        <w:t>ProQuest Staff</w:t>
      </w:r>
    </w:p>
    <w:p w14:paraId="2D14A719" w14:textId="77777777" w:rsidR="007D56F2" w:rsidRDefault="007D56F2" w:rsidP="00F52E76"/>
    <w:p w14:paraId="7DD0950C" w14:textId="263F904F" w:rsidR="00F52E76" w:rsidRPr="00717C29" w:rsidRDefault="00F52E76" w:rsidP="002873C6">
      <w:pPr>
        <w:pStyle w:val="ListParagraph"/>
        <w:numPr>
          <w:ilvl w:val="0"/>
          <w:numId w:val="4"/>
        </w:numPr>
      </w:pPr>
      <w:r w:rsidRPr="002873C6">
        <w:rPr>
          <w:b/>
        </w:rPr>
        <w:t xml:space="preserve">GALILEO Searches = </w:t>
      </w:r>
      <w:proofErr w:type="spellStart"/>
      <w:r w:rsidR="00F55A39" w:rsidRPr="00F55A39">
        <w:rPr>
          <w:b/>
        </w:rPr>
        <w:t>HeritageQuest</w:t>
      </w:r>
      <w:proofErr w:type="spellEnd"/>
      <w:r w:rsidR="00F55A39" w:rsidRPr="00F55A39">
        <w:rPr>
          <w:b/>
        </w:rPr>
        <w:t xml:space="preserve"> </w:t>
      </w:r>
      <w:r w:rsidRPr="002873C6">
        <w:rPr>
          <w:b/>
        </w:rPr>
        <w:t>Searches</w:t>
      </w:r>
      <w:r w:rsidR="001E6ABF">
        <w:t xml:space="preserve">: </w:t>
      </w:r>
      <w:r w:rsidR="001E6ABF" w:rsidRPr="00EF5F66">
        <w:t>total numb</w:t>
      </w:r>
      <w:r w:rsidR="001E6ABF">
        <w:t>er of searches in each database</w:t>
      </w:r>
    </w:p>
    <w:p w14:paraId="45F2EEC3" w14:textId="5E02CE8D" w:rsidR="00F52E76" w:rsidRPr="00717C29" w:rsidRDefault="00F52E76" w:rsidP="002873C6">
      <w:pPr>
        <w:pStyle w:val="ListParagraph"/>
        <w:numPr>
          <w:ilvl w:val="0"/>
          <w:numId w:val="4"/>
        </w:numPr>
      </w:pPr>
      <w:r w:rsidRPr="002873C6">
        <w:rPr>
          <w:b/>
        </w:rPr>
        <w:t xml:space="preserve">GALILEO Citations = </w:t>
      </w:r>
      <w:proofErr w:type="spellStart"/>
      <w:r w:rsidR="00F55A39" w:rsidRPr="00F55A39">
        <w:rPr>
          <w:b/>
        </w:rPr>
        <w:t>HeritageQuest</w:t>
      </w:r>
      <w:proofErr w:type="spellEnd"/>
      <w:r w:rsidR="00F55A39" w:rsidRPr="00F55A39">
        <w:rPr>
          <w:b/>
        </w:rPr>
        <w:t xml:space="preserve"> </w:t>
      </w:r>
      <w:r w:rsidRPr="002873C6">
        <w:rPr>
          <w:b/>
        </w:rPr>
        <w:t>Cit/Abstract</w:t>
      </w:r>
      <w:r w:rsidR="00BA72EB">
        <w:rPr>
          <w:b/>
        </w:rPr>
        <w:t xml:space="preserve">: </w:t>
      </w:r>
      <w:r w:rsidR="00BA72EB" w:rsidRPr="00BA72EB">
        <w:t>Document usage</w:t>
      </w:r>
    </w:p>
    <w:p w14:paraId="13BE7CFE" w14:textId="77777777" w:rsidR="00F52E76" w:rsidRDefault="00F52E76" w:rsidP="00F52E76"/>
    <w:p w14:paraId="582E31D8" w14:textId="295AB62E" w:rsidR="00D66456" w:rsidRDefault="00D66456" w:rsidP="00F52E76"/>
    <w:sectPr w:rsidR="00D66456" w:rsidSect="00F8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0B7"/>
    <w:multiLevelType w:val="hybridMultilevel"/>
    <w:tmpl w:val="F042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664"/>
    <w:multiLevelType w:val="hybridMultilevel"/>
    <w:tmpl w:val="27A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6522"/>
    <w:multiLevelType w:val="hybridMultilevel"/>
    <w:tmpl w:val="1C72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657F"/>
    <w:multiLevelType w:val="hybridMultilevel"/>
    <w:tmpl w:val="288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6483"/>
    <w:multiLevelType w:val="hybridMultilevel"/>
    <w:tmpl w:val="73E2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1BAC"/>
    <w:multiLevelType w:val="hybridMultilevel"/>
    <w:tmpl w:val="A7FE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37463"/>
    <w:multiLevelType w:val="hybridMultilevel"/>
    <w:tmpl w:val="9F5C3C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7F51F0"/>
    <w:multiLevelType w:val="hybridMultilevel"/>
    <w:tmpl w:val="34A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5F0E"/>
    <w:multiLevelType w:val="hybridMultilevel"/>
    <w:tmpl w:val="D58049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FD61C1"/>
    <w:multiLevelType w:val="hybridMultilevel"/>
    <w:tmpl w:val="E0D03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1A13EC"/>
    <w:multiLevelType w:val="hybridMultilevel"/>
    <w:tmpl w:val="457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8123">
    <w:abstractNumId w:val="4"/>
  </w:num>
  <w:num w:numId="2" w16cid:durableId="121118260">
    <w:abstractNumId w:val="3"/>
  </w:num>
  <w:num w:numId="3" w16cid:durableId="324624677">
    <w:abstractNumId w:val="1"/>
  </w:num>
  <w:num w:numId="4" w16cid:durableId="836579328">
    <w:abstractNumId w:val="5"/>
  </w:num>
  <w:num w:numId="5" w16cid:durableId="1170755137">
    <w:abstractNumId w:val="8"/>
  </w:num>
  <w:num w:numId="6" w16cid:durableId="1816601647">
    <w:abstractNumId w:val="7"/>
  </w:num>
  <w:num w:numId="7" w16cid:durableId="195386866">
    <w:abstractNumId w:val="10"/>
  </w:num>
  <w:num w:numId="8" w16cid:durableId="862477596">
    <w:abstractNumId w:val="2"/>
  </w:num>
  <w:num w:numId="9" w16cid:durableId="809709624">
    <w:abstractNumId w:val="6"/>
  </w:num>
  <w:num w:numId="10" w16cid:durableId="2135978622">
    <w:abstractNumId w:val="9"/>
  </w:num>
  <w:num w:numId="11" w16cid:durableId="81926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76"/>
    <w:rsid w:val="00005525"/>
    <w:rsid w:val="00010114"/>
    <w:rsid w:val="0001650A"/>
    <w:rsid w:val="00022911"/>
    <w:rsid w:val="000909D9"/>
    <w:rsid w:val="0009482F"/>
    <w:rsid w:val="000E01A3"/>
    <w:rsid w:val="00106E64"/>
    <w:rsid w:val="001633FB"/>
    <w:rsid w:val="001663E0"/>
    <w:rsid w:val="00166816"/>
    <w:rsid w:val="00177B94"/>
    <w:rsid w:val="0019534B"/>
    <w:rsid w:val="001B1283"/>
    <w:rsid w:val="001C1AA6"/>
    <w:rsid w:val="001D41D2"/>
    <w:rsid w:val="001D4863"/>
    <w:rsid w:val="001E08BE"/>
    <w:rsid w:val="001E5A14"/>
    <w:rsid w:val="001E6ABF"/>
    <w:rsid w:val="001F55EE"/>
    <w:rsid w:val="002031C8"/>
    <w:rsid w:val="00240ACE"/>
    <w:rsid w:val="00265AC0"/>
    <w:rsid w:val="0027319A"/>
    <w:rsid w:val="00283679"/>
    <w:rsid w:val="002873C6"/>
    <w:rsid w:val="002F6E95"/>
    <w:rsid w:val="002F72BD"/>
    <w:rsid w:val="00304E70"/>
    <w:rsid w:val="0032219A"/>
    <w:rsid w:val="003277A8"/>
    <w:rsid w:val="003300B9"/>
    <w:rsid w:val="00332FD0"/>
    <w:rsid w:val="0035669C"/>
    <w:rsid w:val="003568EE"/>
    <w:rsid w:val="003A1097"/>
    <w:rsid w:val="003D106C"/>
    <w:rsid w:val="003D2196"/>
    <w:rsid w:val="00420A5D"/>
    <w:rsid w:val="0045363F"/>
    <w:rsid w:val="004624A0"/>
    <w:rsid w:val="00474C44"/>
    <w:rsid w:val="00475090"/>
    <w:rsid w:val="0048721D"/>
    <w:rsid w:val="00492A89"/>
    <w:rsid w:val="004A4FE6"/>
    <w:rsid w:val="004A5B5A"/>
    <w:rsid w:val="004A7BB7"/>
    <w:rsid w:val="004B1A54"/>
    <w:rsid w:val="004C0201"/>
    <w:rsid w:val="004C2B81"/>
    <w:rsid w:val="004D26D5"/>
    <w:rsid w:val="0053678E"/>
    <w:rsid w:val="00540969"/>
    <w:rsid w:val="005447A3"/>
    <w:rsid w:val="00553FDD"/>
    <w:rsid w:val="0057549C"/>
    <w:rsid w:val="005B012C"/>
    <w:rsid w:val="005D16E5"/>
    <w:rsid w:val="005D3C47"/>
    <w:rsid w:val="005E0D97"/>
    <w:rsid w:val="00602786"/>
    <w:rsid w:val="00606E60"/>
    <w:rsid w:val="00624B98"/>
    <w:rsid w:val="00631A6D"/>
    <w:rsid w:val="006A496C"/>
    <w:rsid w:val="006B57BA"/>
    <w:rsid w:val="006E199A"/>
    <w:rsid w:val="00717C29"/>
    <w:rsid w:val="00725E0A"/>
    <w:rsid w:val="0075169A"/>
    <w:rsid w:val="007524F3"/>
    <w:rsid w:val="00752FED"/>
    <w:rsid w:val="00782E92"/>
    <w:rsid w:val="007B7C19"/>
    <w:rsid w:val="007D56F2"/>
    <w:rsid w:val="007E59C8"/>
    <w:rsid w:val="007F67C7"/>
    <w:rsid w:val="008164E5"/>
    <w:rsid w:val="008276DC"/>
    <w:rsid w:val="00863955"/>
    <w:rsid w:val="008717B5"/>
    <w:rsid w:val="00891277"/>
    <w:rsid w:val="008A18AE"/>
    <w:rsid w:val="008A2F10"/>
    <w:rsid w:val="008B53DA"/>
    <w:rsid w:val="008C1878"/>
    <w:rsid w:val="008F5373"/>
    <w:rsid w:val="00931316"/>
    <w:rsid w:val="00936F3E"/>
    <w:rsid w:val="0095453F"/>
    <w:rsid w:val="00966DC7"/>
    <w:rsid w:val="00992AD5"/>
    <w:rsid w:val="00997C49"/>
    <w:rsid w:val="009A2B6F"/>
    <w:rsid w:val="009C04CB"/>
    <w:rsid w:val="009E41AE"/>
    <w:rsid w:val="009F0BCA"/>
    <w:rsid w:val="00A109E7"/>
    <w:rsid w:val="00A452FD"/>
    <w:rsid w:val="00A66B30"/>
    <w:rsid w:val="00A7124E"/>
    <w:rsid w:val="00A7790B"/>
    <w:rsid w:val="00A81BEB"/>
    <w:rsid w:val="00A937F0"/>
    <w:rsid w:val="00AA27D6"/>
    <w:rsid w:val="00B005F3"/>
    <w:rsid w:val="00B02EDD"/>
    <w:rsid w:val="00B31A9E"/>
    <w:rsid w:val="00B41878"/>
    <w:rsid w:val="00B52A8D"/>
    <w:rsid w:val="00B751CD"/>
    <w:rsid w:val="00BA72EB"/>
    <w:rsid w:val="00BB0578"/>
    <w:rsid w:val="00BB2968"/>
    <w:rsid w:val="00BC673F"/>
    <w:rsid w:val="00C071DB"/>
    <w:rsid w:val="00C07FE1"/>
    <w:rsid w:val="00C21678"/>
    <w:rsid w:val="00C76FF0"/>
    <w:rsid w:val="00C77DCD"/>
    <w:rsid w:val="00C8697D"/>
    <w:rsid w:val="00CA21C8"/>
    <w:rsid w:val="00CB4896"/>
    <w:rsid w:val="00CE5042"/>
    <w:rsid w:val="00CE6E79"/>
    <w:rsid w:val="00CF5522"/>
    <w:rsid w:val="00D11537"/>
    <w:rsid w:val="00D66456"/>
    <w:rsid w:val="00D66794"/>
    <w:rsid w:val="00D875E0"/>
    <w:rsid w:val="00D91AEB"/>
    <w:rsid w:val="00D92D64"/>
    <w:rsid w:val="00DB7849"/>
    <w:rsid w:val="00DE314B"/>
    <w:rsid w:val="00DE5FF2"/>
    <w:rsid w:val="00DE6D8E"/>
    <w:rsid w:val="00DF5D6B"/>
    <w:rsid w:val="00E03FB4"/>
    <w:rsid w:val="00E17B3C"/>
    <w:rsid w:val="00E3000B"/>
    <w:rsid w:val="00E43161"/>
    <w:rsid w:val="00E45340"/>
    <w:rsid w:val="00E6711B"/>
    <w:rsid w:val="00E839FD"/>
    <w:rsid w:val="00E95C1A"/>
    <w:rsid w:val="00E96810"/>
    <w:rsid w:val="00ED7C4E"/>
    <w:rsid w:val="00EE51A3"/>
    <w:rsid w:val="00EF4A7C"/>
    <w:rsid w:val="00EF5F66"/>
    <w:rsid w:val="00F10674"/>
    <w:rsid w:val="00F375DE"/>
    <w:rsid w:val="00F52E76"/>
    <w:rsid w:val="00F55A39"/>
    <w:rsid w:val="00F63DAA"/>
    <w:rsid w:val="00F81842"/>
    <w:rsid w:val="00F933FF"/>
    <w:rsid w:val="00FA23B2"/>
    <w:rsid w:val="00FA3D67"/>
    <w:rsid w:val="00FC5582"/>
    <w:rsid w:val="00FD7A06"/>
    <w:rsid w:val="00FE2492"/>
    <w:rsid w:val="00FE3261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47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7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s.learningexpresshub.com/assets/Docs/The%20New%20LearningExpress%20Usage%20Reports%20-%20Quick%20Start%20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ale.com/technical/us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infobaselearning.com/index.php?/videofod/Knowledgebase/Article/View/2258/0/usage-stats-glossary" TargetMode="External"/><Relationship Id="rId5" Type="http://schemas.openxmlformats.org/officeDocument/2006/relationships/hyperlink" Target="https://help.ebsco.com/interfaces/EBSCOadmin/Admin_User_Guide/EBSCOadmin_Standard_Reports_Column_Defini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 Henslee</cp:lastModifiedBy>
  <cp:revision>3</cp:revision>
  <dcterms:created xsi:type="dcterms:W3CDTF">2023-06-14T11:09:00Z</dcterms:created>
  <dcterms:modified xsi:type="dcterms:W3CDTF">2023-06-16T17:46:00Z</dcterms:modified>
</cp:coreProperties>
</file>