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44" w:rsidRDefault="00826117">
      <w:pPr>
        <w:rPr>
          <w:b/>
          <w:sz w:val="28"/>
          <w:szCs w:val="28"/>
        </w:rPr>
      </w:pPr>
      <w:r w:rsidRPr="00C07CA8">
        <w:rPr>
          <w:b/>
          <w:sz w:val="28"/>
          <w:szCs w:val="28"/>
        </w:rPr>
        <w:t>GALILEO vs. Google</w:t>
      </w:r>
    </w:p>
    <w:p w:rsidR="00253FD6" w:rsidRPr="00253FD6" w:rsidRDefault="00253FD6" w:rsidP="00253FD6">
      <w:pPr>
        <w:jc w:val="left"/>
      </w:pPr>
    </w:p>
    <w:p w:rsidR="00253FD6" w:rsidRPr="00253FD6" w:rsidRDefault="00253FD6" w:rsidP="00253FD6">
      <w:pPr>
        <w:jc w:val="left"/>
        <w:rPr>
          <w:i/>
        </w:rPr>
      </w:pPr>
      <w:bookmarkStart w:id="0" w:name="_GoBack"/>
      <w:r w:rsidRPr="00253FD6">
        <w:rPr>
          <w:i/>
        </w:rPr>
        <w:t xml:space="preserve">Sometimes you hear, “Isn’t everything available on Google?” or “Why can’t they just use Google?”  Here </w:t>
      </w:r>
      <w:bookmarkEnd w:id="0"/>
      <w:r w:rsidRPr="00253FD6">
        <w:rPr>
          <w:i/>
        </w:rPr>
        <w:t>are some examples that you can use to show why GALILEO is superior for students in K-12.</w:t>
      </w:r>
    </w:p>
    <w:p w:rsidR="00C07CA8" w:rsidRDefault="00C07CA8" w:rsidP="00C07CA8">
      <w:pPr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600"/>
        <w:gridCol w:w="3708"/>
      </w:tblGrid>
      <w:tr w:rsidR="006D6565" w:rsidTr="00B95C2F">
        <w:tc>
          <w:tcPr>
            <w:tcW w:w="2268" w:type="dxa"/>
            <w:shd w:val="clear" w:color="auto" w:fill="D9D9D9" w:themeFill="background1" w:themeFillShade="D9"/>
          </w:tcPr>
          <w:p w:rsidR="006D6565" w:rsidRPr="006D6565" w:rsidRDefault="006D6565" w:rsidP="0097282D">
            <w:pPr>
              <w:rPr>
                <w:b/>
              </w:rPr>
            </w:pPr>
            <w:r w:rsidRPr="006D6565">
              <w:rPr>
                <w:b/>
              </w:rPr>
              <w:t>Topic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6D6565" w:rsidRPr="006D6565" w:rsidRDefault="006D6565" w:rsidP="0097282D">
            <w:pPr>
              <w:rPr>
                <w:b/>
              </w:rPr>
            </w:pPr>
            <w:r w:rsidRPr="006D6565">
              <w:rPr>
                <w:b/>
              </w:rPr>
              <w:t>GALILEO Content</w:t>
            </w:r>
          </w:p>
        </w:tc>
        <w:tc>
          <w:tcPr>
            <w:tcW w:w="3708" w:type="dxa"/>
            <w:shd w:val="clear" w:color="auto" w:fill="D9D9D9" w:themeFill="background1" w:themeFillShade="D9"/>
          </w:tcPr>
          <w:p w:rsidR="006D6565" w:rsidRPr="006D6565" w:rsidRDefault="006D6565" w:rsidP="0097282D">
            <w:pPr>
              <w:rPr>
                <w:b/>
              </w:rPr>
            </w:pPr>
            <w:r w:rsidRPr="006D6565">
              <w:rPr>
                <w:b/>
              </w:rPr>
              <w:t>Google Results</w:t>
            </w:r>
          </w:p>
        </w:tc>
      </w:tr>
      <w:tr w:rsidR="006D6565" w:rsidTr="00B95C2F">
        <w:tc>
          <w:tcPr>
            <w:tcW w:w="2268" w:type="dxa"/>
          </w:tcPr>
          <w:p w:rsidR="006D6565" w:rsidRDefault="006D632A" w:rsidP="0097282D">
            <w:pPr>
              <w:jc w:val="left"/>
            </w:pPr>
            <w:r w:rsidRPr="00B95C2F">
              <w:rPr>
                <w:i/>
              </w:rPr>
              <w:t>The Things they Carried</w:t>
            </w:r>
            <w:r>
              <w:t xml:space="preserve"> by Tim O’Brien</w:t>
            </w:r>
          </w:p>
          <w:p w:rsidR="00D76CE8" w:rsidRDefault="00D76CE8" w:rsidP="0097282D">
            <w:pPr>
              <w:jc w:val="left"/>
            </w:pPr>
            <w:r>
              <w:t xml:space="preserve">(Literature and Composition standards </w:t>
            </w:r>
            <w:r w:rsidR="006D632A" w:rsidRPr="006D632A">
              <w:rPr>
                <w:bCs/>
                <w:sz w:val="23"/>
                <w:szCs w:val="23"/>
              </w:rPr>
              <w:t>ELAALRL4</w:t>
            </w:r>
            <w:r w:rsidRPr="006D632A">
              <w:t>)</w:t>
            </w:r>
          </w:p>
        </w:tc>
        <w:tc>
          <w:tcPr>
            <w:tcW w:w="3600" w:type="dxa"/>
          </w:tcPr>
          <w:p w:rsidR="006D6565" w:rsidRPr="004B3608" w:rsidRDefault="006D6565" w:rsidP="0097282D">
            <w:pPr>
              <w:jc w:val="left"/>
            </w:pPr>
            <w:r w:rsidRPr="004B3608">
              <w:t>Literary Reference Center</w:t>
            </w:r>
          </w:p>
          <w:p w:rsidR="006D6565" w:rsidRPr="001B0289" w:rsidRDefault="006D6565" w:rsidP="0097282D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  <w:r>
              <w:t>Several full-text</w:t>
            </w:r>
            <w:r w:rsidR="006D632A">
              <w:t xml:space="preserve"> </w:t>
            </w:r>
            <w:r>
              <w:t xml:space="preserve"> literary criticism </w:t>
            </w:r>
            <w:r w:rsidR="006D632A">
              <w:t xml:space="preserve">titles </w:t>
            </w:r>
            <w:r>
              <w:t>and author biographies</w:t>
            </w:r>
            <w:r w:rsidR="006D632A">
              <w:t>, including Bloom’s Guides</w:t>
            </w:r>
          </w:p>
          <w:p w:rsidR="006D6565" w:rsidRPr="00D20EDF" w:rsidRDefault="006D632A" w:rsidP="0097282D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  <w:r>
              <w:t>Over 20</w:t>
            </w:r>
            <w:r w:rsidR="006D6565">
              <w:t xml:space="preserve"> criticism articles in literary journals</w:t>
            </w:r>
          </w:p>
          <w:p w:rsidR="006D6565" w:rsidRPr="001B0289" w:rsidRDefault="006D6565" w:rsidP="0097282D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  <w:r>
              <w:t>Citation generator</w:t>
            </w:r>
          </w:p>
          <w:p w:rsidR="006D6565" w:rsidRPr="001B0289" w:rsidRDefault="006D6565" w:rsidP="006D632A">
            <w:pPr>
              <w:pStyle w:val="ListParagraph"/>
              <w:ind w:left="360"/>
              <w:jc w:val="left"/>
              <w:rPr>
                <w:b/>
              </w:rPr>
            </w:pPr>
          </w:p>
        </w:tc>
        <w:tc>
          <w:tcPr>
            <w:tcW w:w="3708" w:type="dxa"/>
          </w:tcPr>
          <w:p w:rsidR="006D6565" w:rsidRDefault="006D6565" w:rsidP="0097282D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Amazon, Cliff’s Notes, and other companies selling criticism books</w:t>
            </w:r>
          </w:p>
          <w:p w:rsidR="006D6565" w:rsidRDefault="006D6565" w:rsidP="0097282D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Wikipedia article</w:t>
            </w:r>
          </w:p>
          <w:p w:rsidR="006D6565" w:rsidRDefault="00CD5E33" w:rsidP="0097282D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Student essays and class notes from teachers for specific schools</w:t>
            </w:r>
          </w:p>
          <w:p w:rsidR="00CD5E33" w:rsidRDefault="00CD5E33" w:rsidP="0097282D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Reading group guides</w:t>
            </w:r>
          </w:p>
          <w:p w:rsidR="00CD5E33" w:rsidRDefault="00CD5E33" w:rsidP="0097282D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NPR transcript of interview with Tim O’Brien</w:t>
            </w:r>
          </w:p>
          <w:p w:rsidR="00CD5E33" w:rsidRDefault="00CD5E33" w:rsidP="0097282D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Blog posts</w:t>
            </w:r>
          </w:p>
          <w:p w:rsidR="00CD5E33" w:rsidRDefault="00CD5E33" w:rsidP="0097282D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Photo essay of illegally smuggled animals</w:t>
            </w:r>
          </w:p>
          <w:p w:rsidR="006D6565" w:rsidRDefault="00CD5E33" w:rsidP="00CD5E3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Excerpt of essay for sale at lotsofessays.com</w:t>
            </w:r>
          </w:p>
          <w:p w:rsidR="000F5449" w:rsidRDefault="000F5449" w:rsidP="00CD5E3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Other unpublished essays without clear author qualifications</w:t>
            </w:r>
          </w:p>
        </w:tc>
      </w:tr>
      <w:tr w:rsidR="006D6565" w:rsidTr="00B95C2F">
        <w:tc>
          <w:tcPr>
            <w:tcW w:w="2268" w:type="dxa"/>
          </w:tcPr>
          <w:p w:rsidR="006D6565" w:rsidRDefault="006D6565" w:rsidP="00CC763B">
            <w:pPr>
              <w:jc w:val="left"/>
            </w:pPr>
            <w:r>
              <w:t>Homelessness (</w:t>
            </w:r>
            <w:r w:rsidR="00CC763B">
              <w:t>Literature and Composition standards ELA9W2, ELA10W2, ELA11W2, ELA12W2, ELA9W3, ELA10W3, ELA11W3, ELA12W3)</w:t>
            </w:r>
          </w:p>
        </w:tc>
        <w:tc>
          <w:tcPr>
            <w:tcW w:w="3600" w:type="dxa"/>
          </w:tcPr>
          <w:p w:rsidR="006D6565" w:rsidRPr="004B3608" w:rsidRDefault="006D6565" w:rsidP="0097282D">
            <w:pPr>
              <w:jc w:val="left"/>
            </w:pPr>
            <w:r w:rsidRPr="004B3608">
              <w:t xml:space="preserve">SIRS </w:t>
            </w:r>
            <w:r>
              <w:t xml:space="preserve">Issues </w:t>
            </w:r>
            <w:r w:rsidRPr="004B3608">
              <w:t>Researcher</w:t>
            </w:r>
          </w:p>
          <w:p w:rsidR="006D6565" w:rsidRDefault="006D6565" w:rsidP="0097282D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Overview of Homelessness topic</w:t>
            </w:r>
          </w:p>
          <w:p w:rsidR="006D6565" w:rsidRDefault="006D6565" w:rsidP="0097282D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Timeline of topic from 1729 Philadelphia law on deporting poor immigrants to current report on Hate Crimes Against the Homeless (August 19, 2010)</w:t>
            </w:r>
          </w:p>
          <w:p w:rsidR="006D6565" w:rsidRDefault="006D6565" w:rsidP="0097282D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Statistics from authoritative sources, including graphs and charts</w:t>
            </w:r>
          </w:p>
          <w:p w:rsidR="006D6565" w:rsidRDefault="006D6565" w:rsidP="0097282D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Articles editorially selected from variety of periodicals for K-12 curriculum relevance</w:t>
            </w:r>
          </w:p>
          <w:p w:rsidR="006D6565" w:rsidRDefault="006D6565" w:rsidP="0097282D">
            <w:pPr>
              <w:pStyle w:val="ListParagraph"/>
              <w:numPr>
                <w:ilvl w:val="0"/>
                <w:numId w:val="3"/>
              </w:numPr>
              <w:jc w:val="left"/>
            </w:pPr>
            <w:proofErr w:type="spellStart"/>
            <w:r>
              <w:t>MyAnalysis</w:t>
            </w:r>
            <w:proofErr w:type="spellEnd"/>
            <w:r>
              <w:t xml:space="preserve"> tool to guide students through research process on topic</w:t>
            </w:r>
          </w:p>
          <w:p w:rsidR="006D6565" w:rsidRDefault="006D6565" w:rsidP="0097282D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Notes organizer</w:t>
            </w:r>
          </w:p>
          <w:p w:rsidR="006D6565" w:rsidRDefault="006D6565" w:rsidP="0097282D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MLA citation generator</w:t>
            </w:r>
          </w:p>
        </w:tc>
        <w:tc>
          <w:tcPr>
            <w:tcW w:w="3708" w:type="dxa"/>
          </w:tcPr>
          <w:p w:rsidR="006D6565" w:rsidRDefault="006D6565" w:rsidP="0097282D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National Coalition for the Homeless Factsheets last updated July 2009</w:t>
            </w:r>
          </w:p>
          <w:p w:rsidR="006D6565" w:rsidRDefault="006D6565" w:rsidP="0097282D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News agency articles</w:t>
            </w:r>
          </w:p>
          <w:p w:rsidR="006D6565" w:rsidRDefault="006D6565" w:rsidP="0097282D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Hud.gov website with local assistance references, link to above July 2009 factsheet</w:t>
            </w:r>
          </w:p>
          <w:p w:rsidR="006D6565" w:rsidRDefault="006D6565" w:rsidP="0097282D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 xml:space="preserve">Almanac policy issues with facts from 2000 and 1996; links to articles (2000 most recent); and link to free trial for </w:t>
            </w:r>
            <w:proofErr w:type="spellStart"/>
            <w:r>
              <w:t>Questia</w:t>
            </w:r>
            <w:proofErr w:type="spellEnd"/>
            <w:r>
              <w:t xml:space="preserve"> database</w:t>
            </w:r>
          </w:p>
          <w:p w:rsidR="006D6565" w:rsidRDefault="006D6565" w:rsidP="0097282D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Wikipedia article</w:t>
            </w:r>
          </w:p>
          <w:p w:rsidR="006D6565" w:rsidRDefault="006D6565" w:rsidP="0097282D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Links to several aid sites</w:t>
            </w:r>
          </w:p>
        </w:tc>
      </w:tr>
      <w:tr w:rsidR="006D6565" w:rsidTr="00B95C2F">
        <w:tc>
          <w:tcPr>
            <w:tcW w:w="2268" w:type="dxa"/>
          </w:tcPr>
          <w:p w:rsidR="006D6565" w:rsidRDefault="006D6565" w:rsidP="0097282D">
            <w:pPr>
              <w:jc w:val="left"/>
            </w:pPr>
            <w:r>
              <w:t>Imperialism in Africa (World History standard SSWH15)</w:t>
            </w:r>
          </w:p>
        </w:tc>
        <w:tc>
          <w:tcPr>
            <w:tcW w:w="3600" w:type="dxa"/>
          </w:tcPr>
          <w:p w:rsidR="006D6565" w:rsidRDefault="006D6565" w:rsidP="0097282D">
            <w:pPr>
              <w:jc w:val="left"/>
            </w:pPr>
            <w:r>
              <w:t>History Reference Center and SIRS Issues Researcher</w:t>
            </w:r>
          </w:p>
          <w:p w:rsidR="006D6565" w:rsidRDefault="006D6565" w:rsidP="0097282D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 xml:space="preserve">Over 200 articles from reputable journals, such as </w:t>
            </w:r>
            <w:r w:rsidR="00E45123">
              <w:rPr>
                <w:i/>
              </w:rPr>
              <w:t>Current Events</w:t>
            </w:r>
            <w:r>
              <w:rPr>
                <w:i/>
              </w:rPr>
              <w:t xml:space="preserve"> </w:t>
            </w:r>
            <w:r>
              <w:t xml:space="preserve">and </w:t>
            </w:r>
            <w:r>
              <w:rPr>
                <w:i/>
              </w:rPr>
              <w:t>Current History</w:t>
            </w:r>
          </w:p>
          <w:p w:rsidR="006D6565" w:rsidRPr="00671CB9" w:rsidRDefault="006D6565" w:rsidP="0097282D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 xml:space="preserve">Over 30 excerpts from reference books, including </w:t>
            </w:r>
            <w:r>
              <w:rPr>
                <w:i/>
              </w:rPr>
              <w:t xml:space="preserve">Ancient Africa </w:t>
            </w:r>
            <w:r w:rsidRPr="00671CB9">
              <w:t xml:space="preserve">and  </w:t>
            </w:r>
            <w:r>
              <w:rPr>
                <w:i/>
              </w:rPr>
              <w:t>Encyclopedia of World History</w:t>
            </w:r>
          </w:p>
          <w:p w:rsidR="006D6565" w:rsidRDefault="006D6565" w:rsidP="0097282D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Citation generator</w:t>
            </w:r>
          </w:p>
        </w:tc>
        <w:tc>
          <w:tcPr>
            <w:tcW w:w="3708" w:type="dxa"/>
          </w:tcPr>
          <w:p w:rsidR="006D6565" w:rsidRDefault="006D6565" w:rsidP="0097282D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Essays written by students</w:t>
            </w:r>
          </w:p>
          <w:p w:rsidR="006D6565" w:rsidRDefault="006D6565" w:rsidP="0097282D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Wikipedia article</w:t>
            </w:r>
          </w:p>
          <w:p w:rsidR="006D6565" w:rsidRDefault="006D6565" w:rsidP="0097282D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Tourism sites, including Nude African</w:t>
            </w:r>
          </w:p>
          <w:p w:rsidR="006D6565" w:rsidRDefault="00E45123" w:rsidP="0097282D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Teacher sites with ad</w:t>
            </w:r>
            <w:r w:rsidR="006D6565">
              <w:t>s, many with no recent updates or author qualifications listed</w:t>
            </w:r>
          </w:p>
          <w:p w:rsidR="006D6565" w:rsidRDefault="00E45123" w:rsidP="00B95C2F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 xml:space="preserve">Link to currenthistory.com where </w:t>
            </w:r>
            <w:r w:rsidR="00B95C2F">
              <w:t>subscription to</w:t>
            </w:r>
            <w:r>
              <w:t xml:space="preserve"> </w:t>
            </w:r>
            <w:r>
              <w:rPr>
                <w:i/>
              </w:rPr>
              <w:t>Current History</w:t>
            </w:r>
            <w:r>
              <w:t xml:space="preserve"> </w:t>
            </w:r>
            <w:r w:rsidR="00B95C2F">
              <w:t xml:space="preserve">costs </w:t>
            </w:r>
            <w:r>
              <w:t>$39.95</w:t>
            </w:r>
          </w:p>
        </w:tc>
      </w:tr>
    </w:tbl>
    <w:p w:rsidR="00544961" w:rsidRDefault="00544961" w:rsidP="00C07CA8">
      <w:pPr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600"/>
        <w:gridCol w:w="3708"/>
      </w:tblGrid>
      <w:tr w:rsidR="006D6565" w:rsidTr="00B95C2F">
        <w:tc>
          <w:tcPr>
            <w:tcW w:w="2268" w:type="dxa"/>
            <w:shd w:val="clear" w:color="auto" w:fill="D9D9D9" w:themeFill="background1" w:themeFillShade="D9"/>
          </w:tcPr>
          <w:p w:rsidR="006D6565" w:rsidRPr="006D6565" w:rsidRDefault="006D6565" w:rsidP="0097282D">
            <w:pPr>
              <w:rPr>
                <w:b/>
              </w:rPr>
            </w:pPr>
            <w:r w:rsidRPr="006D6565">
              <w:rPr>
                <w:b/>
              </w:rPr>
              <w:t>Topic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6D6565" w:rsidRPr="006D6565" w:rsidRDefault="006D6565" w:rsidP="0097282D">
            <w:pPr>
              <w:rPr>
                <w:b/>
              </w:rPr>
            </w:pPr>
            <w:r w:rsidRPr="006D6565">
              <w:rPr>
                <w:b/>
              </w:rPr>
              <w:t>GALILEO Content</w:t>
            </w:r>
          </w:p>
        </w:tc>
        <w:tc>
          <w:tcPr>
            <w:tcW w:w="3708" w:type="dxa"/>
            <w:shd w:val="clear" w:color="auto" w:fill="D9D9D9" w:themeFill="background1" w:themeFillShade="D9"/>
          </w:tcPr>
          <w:p w:rsidR="006D6565" w:rsidRPr="006D6565" w:rsidRDefault="006D6565" w:rsidP="0097282D">
            <w:pPr>
              <w:rPr>
                <w:b/>
              </w:rPr>
            </w:pPr>
            <w:r w:rsidRPr="006D6565">
              <w:rPr>
                <w:b/>
              </w:rPr>
              <w:t>Google Results</w:t>
            </w:r>
          </w:p>
        </w:tc>
      </w:tr>
      <w:tr w:rsidR="006D6565" w:rsidTr="00B95C2F">
        <w:tc>
          <w:tcPr>
            <w:tcW w:w="2268" w:type="dxa"/>
          </w:tcPr>
          <w:p w:rsidR="006D6565" w:rsidRDefault="006D6565" w:rsidP="0097282D">
            <w:pPr>
              <w:jc w:val="left"/>
            </w:pPr>
            <w:r>
              <w:t>South American Rainforests (Social Studies standard SS6G2)</w:t>
            </w:r>
          </w:p>
        </w:tc>
        <w:tc>
          <w:tcPr>
            <w:tcW w:w="3600" w:type="dxa"/>
          </w:tcPr>
          <w:p w:rsidR="006D6565" w:rsidRPr="004B3608" w:rsidRDefault="006D6565" w:rsidP="0097282D">
            <w:pPr>
              <w:jc w:val="left"/>
            </w:pPr>
            <w:r w:rsidRPr="004B3608">
              <w:t>Britannica</w:t>
            </w:r>
            <w:r>
              <w:t xml:space="preserve"> and SIRS Discoverer</w:t>
            </w:r>
          </w:p>
          <w:p w:rsidR="00A042D7" w:rsidRDefault="00A042D7" w:rsidP="0097282D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 xml:space="preserve">Over 100 full-text articles editorially selected from age-appropriate magazines (e.g., </w:t>
            </w:r>
            <w:r>
              <w:rPr>
                <w:i/>
              </w:rPr>
              <w:t>Current Science</w:t>
            </w:r>
            <w:r w:rsidR="00B97FAB">
              <w:rPr>
                <w:i/>
              </w:rPr>
              <w:t xml:space="preserve"> </w:t>
            </w:r>
            <w:r w:rsidR="00B97FAB" w:rsidRPr="00B97FAB">
              <w:t xml:space="preserve">and </w:t>
            </w:r>
            <w:r w:rsidR="00B97FAB">
              <w:rPr>
                <w:i/>
              </w:rPr>
              <w:t>Faces</w:t>
            </w:r>
            <w:r>
              <w:t>)</w:t>
            </w:r>
          </w:p>
          <w:p w:rsidR="006D6565" w:rsidRDefault="006D6565" w:rsidP="0097282D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Encyclopedia articles geared to middle school grades</w:t>
            </w:r>
          </w:p>
          <w:p w:rsidR="006D6565" w:rsidRDefault="006D6565" w:rsidP="0097282D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20 images and downloadable videos of people, animals, human impact, etc.</w:t>
            </w:r>
          </w:p>
          <w:p w:rsidR="006D6565" w:rsidRDefault="006D6565" w:rsidP="0097282D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MLA and APA citations for encyclopedia articles and media</w:t>
            </w:r>
          </w:p>
          <w:p w:rsidR="00B95C2F" w:rsidRDefault="00B95C2F" w:rsidP="00B95C2F">
            <w:pPr>
              <w:jc w:val="left"/>
            </w:pPr>
            <w:r>
              <w:t>National Science Digital Library (nsdl.org)</w:t>
            </w:r>
          </w:p>
          <w:p w:rsidR="00B95C2F" w:rsidRDefault="00B95C2F" w:rsidP="00B95C2F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>Editor</w:t>
            </w:r>
            <w:r w:rsidR="00C054A3">
              <w:t>i</w:t>
            </w:r>
            <w:r>
              <w:t>ally-selected links to articles and learning objects</w:t>
            </w:r>
          </w:p>
          <w:p w:rsidR="006D6565" w:rsidRPr="008421F1" w:rsidRDefault="006D6565" w:rsidP="00A042D7">
            <w:pPr>
              <w:pStyle w:val="ListParagraph"/>
              <w:ind w:left="360"/>
              <w:jc w:val="left"/>
            </w:pPr>
          </w:p>
        </w:tc>
        <w:tc>
          <w:tcPr>
            <w:tcW w:w="3708" w:type="dxa"/>
          </w:tcPr>
          <w:p w:rsidR="00A042D7" w:rsidRDefault="00A042D7" w:rsidP="0097282D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 xml:space="preserve">Link to weeklyreader.com where </w:t>
            </w:r>
            <w:r w:rsidR="00B95C2F">
              <w:t>subscription</w:t>
            </w:r>
            <w:r>
              <w:t xml:space="preserve"> to </w:t>
            </w:r>
            <w:r>
              <w:rPr>
                <w:i/>
              </w:rPr>
              <w:t xml:space="preserve">Current Science </w:t>
            </w:r>
            <w:r>
              <w:t xml:space="preserve"> </w:t>
            </w:r>
            <w:r w:rsidR="00B95C2F">
              <w:t>costs</w:t>
            </w:r>
            <w:r>
              <w:t xml:space="preserve"> $39.95</w:t>
            </w:r>
          </w:p>
          <w:p w:rsidR="006D6565" w:rsidRDefault="006D6565" w:rsidP="0097282D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Wikipedia article (not written for K-12 audience)</w:t>
            </w:r>
          </w:p>
          <w:p w:rsidR="006D6565" w:rsidRDefault="006D6565" w:rsidP="0097282D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 xml:space="preserve">Environmental websites funded through advertising; rare few with known authorship (e.g., rain-tree.com essay written by </w:t>
            </w:r>
            <w:proofErr w:type="spellStart"/>
            <w:r>
              <w:t>Raintree</w:t>
            </w:r>
            <w:proofErr w:type="spellEnd"/>
            <w:r>
              <w:t xml:space="preserve"> Nutrition, which sells herbal products, and rainforest-facts.com with disclaimer “rainforest-facts.com is not to be blamed should there be a mistake”)</w:t>
            </w:r>
          </w:p>
          <w:p w:rsidR="006D6565" w:rsidRDefault="006D6565" w:rsidP="0097282D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Hundreds of tourism sites</w:t>
            </w:r>
          </w:p>
          <w:p w:rsidR="006D6565" w:rsidRDefault="006D6565" w:rsidP="0097282D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Commercial sites for educational products</w:t>
            </w:r>
          </w:p>
          <w:p w:rsidR="00B95C2F" w:rsidRDefault="00B95C2F" w:rsidP="0097282D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National Science Digital Library results do not appear within first 10 pages of Google results</w:t>
            </w:r>
          </w:p>
        </w:tc>
      </w:tr>
      <w:tr w:rsidR="006D6565" w:rsidTr="00B95C2F">
        <w:tc>
          <w:tcPr>
            <w:tcW w:w="2268" w:type="dxa"/>
          </w:tcPr>
          <w:p w:rsidR="006D6565" w:rsidRDefault="006D6565" w:rsidP="0097282D">
            <w:pPr>
              <w:jc w:val="left"/>
            </w:pPr>
            <w:r>
              <w:t>Wave nature of sound and electromagnetic radiation (Science standard S8P4)</w:t>
            </w:r>
          </w:p>
        </w:tc>
        <w:tc>
          <w:tcPr>
            <w:tcW w:w="3600" w:type="dxa"/>
          </w:tcPr>
          <w:p w:rsidR="006D6565" w:rsidRDefault="006D6565" w:rsidP="0097282D">
            <w:pPr>
              <w:jc w:val="left"/>
            </w:pPr>
            <w:r>
              <w:t>Britannica</w:t>
            </w:r>
          </w:p>
          <w:p w:rsidR="006D6565" w:rsidRDefault="006D6565" w:rsidP="0097282D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Encyclopedia articles on “light,” “radio,” “sound,” etc.</w:t>
            </w:r>
          </w:p>
          <w:p w:rsidR="006D6565" w:rsidRDefault="006D6565" w:rsidP="0097282D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Short videos showing light polarization, anatomy of the ear, radiation, photoelectric effect, and more</w:t>
            </w:r>
          </w:p>
          <w:p w:rsidR="006D6565" w:rsidRDefault="006D6565" w:rsidP="0097282D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Interactive lesson on Eye and Vision, Color, Refraction, and more</w:t>
            </w:r>
          </w:p>
          <w:p w:rsidR="00B95C2F" w:rsidRDefault="00D76CE8" w:rsidP="00B97FAB">
            <w:pPr>
              <w:jc w:val="left"/>
            </w:pPr>
            <w:r>
              <w:t>National Science Digital Library (nsdl.org)</w:t>
            </w:r>
          </w:p>
          <w:p w:rsidR="00B95C2F" w:rsidRDefault="00B95C2F" w:rsidP="00B95C2F">
            <w:pPr>
              <w:pStyle w:val="ListParagraph"/>
              <w:numPr>
                <w:ilvl w:val="0"/>
                <w:numId w:val="6"/>
              </w:numPr>
              <w:jc w:val="left"/>
            </w:pPr>
            <w:r>
              <w:t>S</w:t>
            </w:r>
            <w:r w:rsidR="00D76CE8">
              <w:t xml:space="preserve">imulations </w:t>
            </w:r>
            <w:r>
              <w:t>of various waves</w:t>
            </w:r>
          </w:p>
          <w:p w:rsidR="00D76CE8" w:rsidRDefault="00B95C2F" w:rsidP="00B95C2F">
            <w:pPr>
              <w:pStyle w:val="ListParagraph"/>
              <w:numPr>
                <w:ilvl w:val="0"/>
                <w:numId w:val="6"/>
              </w:numPr>
              <w:jc w:val="left"/>
            </w:pPr>
            <w:r>
              <w:t xml:space="preserve">Editorially-selected </w:t>
            </w:r>
            <w:r w:rsidR="00D76CE8">
              <w:t xml:space="preserve">links to articles and learning objects </w:t>
            </w:r>
          </w:p>
        </w:tc>
        <w:tc>
          <w:tcPr>
            <w:tcW w:w="3708" w:type="dxa"/>
          </w:tcPr>
          <w:p w:rsidR="006D6565" w:rsidRDefault="006D6565" w:rsidP="0097282D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Links to WAV audio files</w:t>
            </w:r>
          </w:p>
          <w:p w:rsidR="006D6565" w:rsidRDefault="006D6565" w:rsidP="0097282D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Wikipedia article (not written for K-12 audience)</w:t>
            </w:r>
          </w:p>
          <w:p w:rsidR="006D6565" w:rsidRDefault="006D6565" w:rsidP="0097282D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Websites by students</w:t>
            </w:r>
          </w:p>
          <w:p w:rsidR="006D6565" w:rsidRDefault="006D6565" w:rsidP="0097282D">
            <w:pPr>
              <w:pStyle w:val="ListParagraph"/>
              <w:numPr>
                <w:ilvl w:val="0"/>
                <w:numId w:val="3"/>
              </w:numPr>
              <w:jc w:val="left"/>
            </w:pPr>
            <w:proofErr w:type="spellStart"/>
            <w:r>
              <w:t>ThinkQuest</w:t>
            </w:r>
            <w:proofErr w:type="spellEnd"/>
            <w:r>
              <w:t xml:space="preserve"> site with basic information on waves</w:t>
            </w:r>
          </w:p>
          <w:p w:rsidR="006D6565" w:rsidRDefault="006D6565" w:rsidP="0097282D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Academic websites for scholarly research (not a K-12 audience)</w:t>
            </w:r>
          </w:p>
          <w:p w:rsidR="006D6565" w:rsidRDefault="006D6565" w:rsidP="0097282D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Amazon and other commercial sites selling books, DVDs, etc.</w:t>
            </w:r>
          </w:p>
          <w:p w:rsidR="00D76CE8" w:rsidRDefault="00D76CE8" w:rsidP="0097282D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National Science Digital Library results do not appear within first 10 pages of Google results</w:t>
            </w:r>
          </w:p>
        </w:tc>
      </w:tr>
      <w:tr w:rsidR="00B97FAB" w:rsidTr="00B95C2F">
        <w:tc>
          <w:tcPr>
            <w:tcW w:w="2268" w:type="dxa"/>
          </w:tcPr>
          <w:p w:rsidR="00B97FAB" w:rsidRDefault="00B97FAB" w:rsidP="0097282D">
            <w:pPr>
              <w:jc w:val="left"/>
            </w:pPr>
            <w:r>
              <w:t>Data analysis and probability (Mathematics standard M6D1)</w:t>
            </w:r>
          </w:p>
        </w:tc>
        <w:tc>
          <w:tcPr>
            <w:tcW w:w="3600" w:type="dxa"/>
          </w:tcPr>
          <w:p w:rsidR="00B97FAB" w:rsidRDefault="00B97FAB" w:rsidP="0097282D">
            <w:pPr>
              <w:jc w:val="left"/>
            </w:pPr>
            <w:r>
              <w:t>Kids Search</w:t>
            </w:r>
            <w:r w:rsidR="003B55AF">
              <w:t xml:space="preserve"> and </w:t>
            </w:r>
            <w:r w:rsidR="00EA7F44">
              <w:t xml:space="preserve"> SIRS Discoverer</w:t>
            </w:r>
          </w:p>
          <w:p w:rsidR="00B97FAB" w:rsidRDefault="00B97FAB" w:rsidP="00B97FAB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 xml:space="preserve">Full-text access to </w:t>
            </w:r>
            <w:proofErr w:type="spellStart"/>
            <w:r w:rsidRPr="00B97FAB">
              <w:rPr>
                <w:i/>
              </w:rPr>
              <w:t>DynaMath</w:t>
            </w:r>
            <w:proofErr w:type="spellEnd"/>
            <w:r w:rsidRPr="00B97FAB">
              <w:rPr>
                <w:i/>
              </w:rPr>
              <w:t xml:space="preserve"> </w:t>
            </w:r>
            <w:r>
              <w:t xml:space="preserve">from Scholastic, </w:t>
            </w:r>
            <w:r w:rsidRPr="00B97FAB">
              <w:rPr>
                <w:i/>
              </w:rPr>
              <w:t>Math Trek</w:t>
            </w:r>
            <w:r>
              <w:t xml:space="preserve">, and other age- and subject-appropriate magazines </w:t>
            </w:r>
          </w:p>
          <w:p w:rsidR="00EA7F44" w:rsidRPr="00EA7F44" w:rsidRDefault="00EA7F44" w:rsidP="00B97FAB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 xml:space="preserve">Sample graphs and exercises from K-12 publications, such as </w:t>
            </w:r>
            <w:r>
              <w:rPr>
                <w:i/>
              </w:rPr>
              <w:t>Scholastic Math</w:t>
            </w:r>
            <w:r>
              <w:t xml:space="preserve"> and </w:t>
            </w:r>
            <w:r>
              <w:rPr>
                <w:i/>
              </w:rPr>
              <w:t>Social Studies for Kids</w:t>
            </w:r>
          </w:p>
          <w:p w:rsidR="00EA7F44" w:rsidRDefault="00EA7F44" w:rsidP="00B97FAB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rPr>
                <w:i/>
              </w:rPr>
              <w:t>Analyzing Graphs and Charts</w:t>
            </w:r>
            <w:r>
              <w:t xml:space="preserve"> work sheet</w:t>
            </w:r>
          </w:p>
        </w:tc>
        <w:tc>
          <w:tcPr>
            <w:tcW w:w="3708" w:type="dxa"/>
          </w:tcPr>
          <w:p w:rsidR="00B97FAB" w:rsidRDefault="00EA7F44" w:rsidP="0097282D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 xml:space="preserve">Link to scholastic.com where </w:t>
            </w:r>
            <w:r w:rsidR="00B95C2F">
              <w:t>subscription</w:t>
            </w:r>
            <w:r>
              <w:t xml:space="preserve"> to </w:t>
            </w:r>
            <w:proofErr w:type="spellStart"/>
            <w:r w:rsidRPr="00EA7F44">
              <w:rPr>
                <w:i/>
              </w:rPr>
              <w:t>DynaMath</w:t>
            </w:r>
            <w:proofErr w:type="spellEnd"/>
            <w:r w:rsidR="00B95C2F">
              <w:t xml:space="preserve"> costs </w:t>
            </w:r>
            <w:r>
              <w:t>$55.92</w:t>
            </w:r>
          </w:p>
          <w:p w:rsidR="00EA7F44" w:rsidRDefault="00EA7F44" w:rsidP="00EA7F44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Wikipedia article on “probability”</w:t>
            </w:r>
          </w:p>
          <w:p w:rsidR="003B55AF" w:rsidRDefault="003B55AF" w:rsidP="00EA7F44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Several academic websites aimed at scholarly study</w:t>
            </w:r>
          </w:p>
          <w:p w:rsidR="003B55AF" w:rsidRDefault="003B55AF" w:rsidP="00EA7F44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Amazon and other sites selling books and software</w:t>
            </w:r>
          </w:p>
          <w:p w:rsidR="003B55AF" w:rsidRDefault="003B55AF" w:rsidP="00EA7F44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Cuttheknot.org, mathforum.org and other websites with varying degrees of authority and reliability</w:t>
            </w:r>
          </w:p>
        </w:tc>
      </w:tr>
    </w:tbl>
    <w:p w:rsidR="006D6565" w:rsidRPr="00C07CA8" w:rsidRDefault="006D6565" w:rsidP="00C07CA8">
      <w:pPr>
        <w:jc w:val="left"/>
        <w:rPr>
          <w:b/>
        </w:rPr>
      </w:pPr>
    </w:p>
    <w:sectPr w:rsidR="006D6565" w:rsidRPr="00C07CA8" w:rsidSect="00253FD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2AD8"/>
    <w:multiLevelType w:val="hybridMultilevel"/>
    <w:tmpl w:val="C876E72A"/>
    <w:lvl w:ilvl="0" w:tplc="CB48350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C0EC7"/>
    <w:multiLevelType w:val="hybridMultilevel"/>
    <w:tmpl w:val="584CF684"/>
    <w:lvl w:ilvl="0" w:tplc="355C5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9A5D93"/>
    <w:multiLevelType w:val="hybridMultilevel"/>
    <w:tmpl w:val="A2A2AFCC"/>
    <w:lvl w:ilvl="0" w:tplc="CB48350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D40C5E"/>
    <w:multiLevelType w:val="hybridMultilevel"/>
    <w:tmpl w:val="4AA058EE"/>
    <w:lvl w:ilvl="0" w:tplc="CB48350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F553A"/>
    <w:multiLevelType w:val="hybridMultilevel"/>
    <w:tmpl w:val="AEC2E16C"/>
    <w:lvl w:ilvl="0" w:tplc="CB48350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33BAB"/>
    <w:multiLevelType w:val="hybridMultilevel"/>
    <w:tmpl w:val="AAF02D68"/>
    <w:lvl w:ilvl="0" w:tplc="CB48350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17C27"/>
    <w:multiLevelType w:val="hybridMultilevel"/>
    <w:tmpl w:val="44A001BA"/>
    <w:lvl w:ilvl="0" w:tplc="CB48350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17"/>
    <w:rsid w:val="000D51A2"/>
    <w:rsid w:val="000F5449"/>
    <w:rsid w:val="00253FD6"/>
    <w:rsid w:val="002E222C"/>
    <w:rsid w:val="00304DCE"/>
    <w:rsid w:val="003A6678"/>
    <w:rsid w:val="003B55AF"/>
    <w:rsid w:val="004820BC"/>
    <w:rsid w:val="00544961"/>
    <w:rsid w:val="006B4640"/>
    <w:rsid w:val="006D632A"/>
    <w:rsid w:val="006D6565"/>
    <w:rsid w:val="00826117"/>
    <w:rsid w:val="00857FF3"/>
    <w:rsid w:val="00997D44"/>
    <w:rsid w:val="009D6E50"/>
    <w:rsid w:val="00A042D7"/>
    <w:rsid w:val="00A17114"/>
    <w:rsid w:val="00AE4468"/>
    <w:rsid w:val="00B95C2F"/>
    <w:rsid w:val="00B97FAB"/>
    <w:rsid w:val="00C054A3"/>
    <w:rsid w:val="00C07CA8"/>
    <w:rsid w:val="00CC763B"/>
    <w:rsid w:val="00CD5E33"/>
    <w:rsid w:val="00D76CE8"/>
    <w:rsid w:val="00E45123"/>
    <w:rsid w:val="00EA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4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4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Minton</dc:creator>
  <cp:lastModifiedBy>Karen Minton</cp:lastModifiedBy>
  <cp:revision>2</cp:revision>
  <dcterms:created xsi:type="dcterms:W3CDTF">2011-06-06T13:08:00Z</dcterms:created>
  <dcterms:modified xsi:type="dcterms:W3CDTF">2011-06-06T13:08:00Z</dcterms:modified>
</cp:coreProperties>
</file>