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6F" w:rsidRPr="00E31CA2" w:rsidRDefault="00E31CA2">
      <w:pPr>
        <w:rPr>
          <w:rFonts w:ascii="Arial" w:hAnsi="Arial" w:cs="Arial"/>
          <w:b/>
        </w:rPr>
      </w:pPr>
      <w:r w:rsidRPr="00E31CA2">
        <w:rPr>
          <w:rFonts w:ascii="Arial" w:hAnsi="Arial" w:cs="Arial"/>
          <w:b/>
        </w:rPr>
        <w:t>GALILEO User Conference 2016</w:t>
      </w:r>
    </w:p>
    <w:p w:rsidR="00E31CA2" w:rsidRPr="00E31CA2" w:rsidRDefault="00E31CA2">
      <w:pPr>
        <w:rPr>
          <w:rFonts w:ascii="Arial" w:hAnsi="Arial" w:cs="Arial"/>
          <w:b/>
        </w:rPr>
      </w:pPr>
    </w:p>
    <w:p w:rsidR="00E31CA2" w:rsidRPr="00E31CA2" w:rsidRDefault="00E31CA2">
      <w:pPr>
        <w:rPr>
          <w:rFonts w:ascii="Arial" w:hAnsi="Arial" w:cs="Arial"/>
          <w:b/>
        </w:rPr>
      </w:pPr>
      <w:r w:rsidRPr="00E31CA2">
        <w:rPr>
          <w:rFonts w:ascii="Arial" w:hAnsi="Arial" w:cs="Arial"/>
          <w:b/>
        </w:rPr>
        <w:t>Draft Agenda</w:t>
      </w:r>
    </w:p>
    <w:p w:rsidR="00E31CA2" w:rsidRPr="00E31CA2" w:rsidRDefault="00E31CA2">
      <w:pPr>
        <w:rPr>
          <w:rFonts w:ascii="Arial" w:hAnsi="Arial" w:cs="Arial"/>
          <w:b/>
        </w:rPr>
      </w:pPr>
    </w:p>
    <w:p w:rsidR="00E31CA2" w:rsidRPr="00E31CA2" w:rsidRDefault="00E31CA2">
      <w:pPr>
        <w:rPr>
          <w:rFonts w:ascii="Arial" w:hAnsi="Arial" w:cs="Arial"/>
          <w:b/>
        </w:rPr>
      </w:pPr>
      <w:r w:rsidRPr="00E31CA2">
        <w:rPr>
          <w:rFonts w:ascii="Arial" w:hAnsi="Arial" w:cs="Arial"/>
          <w:b/>
        </w:rPr>
        <w:t>Theme:  Future Directions</w:t>
      </w:r>
    </w:p>
    <w:p w:rsidR="00E31CA2" w:rsidRDefault="00E31CA2"/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10"/>
        <w:gridCol w:w="3150"/>
        <w:gridCol w:w="1980"/>
        <w:gridCol w:w="1524"/>
      </w:tblGrid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</w:tcBorders>
          </w:tcPr>
          <w:p w:rsidR="00E31CA2" w:rsidRP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 w:rsidRPr="00E31CA2">
              <w:rPr>
                <w:rFonts w:ascii="Arial" w:hAnsi="Arial"/>
                <w:b/>
              </w:rPr>
              <w:t>Time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E31CA2" w:rsidRP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 w:rsidRPr="00E31CA2">
              <w:rPr>
                <w:rFonts w:ascii="Arial" w:hAnsi="Arial"/>
                <w:b/>
              </w:rPr>
              <w:t>Session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E31CA2" w:rsidRP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 w:rsidRPr="00E31CA2">
              <w:rPr>
                <w:rFonts w:ascii="Arial" w:hAnsi="Arial"/>
                <w:b/>
              </w:rPr>
              <w:t xml:space="preserve">Title 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E31CA2" w:rsidRP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 w:rsidRPr="00E31CA2">
              <w:rPr>
                <w:rFonts w:ascii="Arial" w:hAnsi="Arial"/>
                <w:b/>
              </w:rPr>
              <w:t>Presenter</w:t>
            </w:r>
          </w:p>
        </w:tc>
        <w:tc>
          <w:tcPr>
            <w:tcW w:w="1524" w:type="dxa"/>
            <w:tcBorders>
              <w:top w:val="single" w:sz="24" w:space="0" w:color="auto"/>
              <w:right w:val="single" w:sz="24" w:space="0" w:color="auto"/>
            </w:tcBorders>
          </w:tcPr>
          <w:p w:rsidR="00E31CA2" w:rsidRP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 w:rsidRPr="00E31CA2">
              <w:rPr>
                <w:rFonts w:ascii="Arial" w:hAnsi="Arial"/>
                <w:b/>
              </w:rPr>
              <w:t>Location</w:t>
            </w: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9:00 – 10:00</w:t>
            </w:r>
          </w:p>
        </w:tc>
        <w:tc>
          <w:tcPr>
            <w:tcW w:w="1710" w:type="dxa"/>
          </w:tcPr>
          <w:p w:rsidR="00E31CA2" w:rsidRDefault="00E31CA2" w:rsidP="00724410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3150" w:type="dxa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4" w:type="dxa"/>
            <w:tcBorders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Registration Desk</w:t>
            </w: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9:00 – 10:00</w:t>
            </w:r>
          </w:p>
        </w:tc>
        <w:tc>
          <w:tcPr>
            <w:tcW w:w="171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Continental Breakfast</w:t>
            </w:r>
          </w:p>
        </w:tc>
        <w:tc>
          <w:tcPr>
            <w:tcW w:w="315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 – 10:15</w:t>
            </w:r>
          </w:p>
        </w:tc>
        <w:tc>
          <w:tcPr>
            <w:tcW w:w="171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Welcome</w:t>
            </w:r>
          </w:p>
        </w:tc>
        <w:tc>
          <w:tcPr>
            <w:tcW w:w="3150" w:type="dxa"/>
          </w:tcPr>
          <w:p w:rsidR="00E31CA2" w:rsidRPr="003236E9" w:rsidRDefault="00E31CA2" w:rsidP="00724410">
            <w:pPr>
              <w:pStyle w:val="BodyText"/>
              <w:rPr>
                <w:rFonts w:cs="Arial"/>
                <w:b w:val="0"/>
              </w:rPr>
            </w:pPr>
            <w:r w:rsidRPr="003236E9">
              <w:rPr>
                <w:rFonts w:cs="Arial"/>
                <w:b w:val="0"/>
              </w:rPr>
              <w:t>Welcome to 2016 Meeting</w:t>
            </w:r>
          </w:p>
        </w:tc>
        <w:tc>
          <w:tcPr>
            <w:tcW w:w="198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GPLS/GALILEO</w:t>
            </w:r>
          </w:p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Lucy Harrison</w:t>
            </w:r>
          </w:p>
        </w:tc>
        <w:tc>
          <w:tcPr>
            <w:tcW w:w="1524" w:type="dxa"/>
            <w:tcBorders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 – 11:00</w:t>
            </w:r>
          </w:p>
        </w:tc>
        <w:tc>
          <w:tcPr>
            <w:tcW w:w="171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Keynote</w:t>
            </w:r>
          </w:p>
        </w:tc>
        <w:tc>
          <w:tcPr>
            <w:tcW w:w="315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  <w:tc>
          <w:tcPr>
            <w:tcW w:w="198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 w:rsidRPr="00CF3D1C">
              <w:rPr>
                <w:rFonts w:ascii="Arial" w:hAnsi="Arial" w:cs="Arial"/>
              </w:rPr>
              <w:t xml:space="preserve">Mathew Hauer </w:t>
            </w:r>
          </w:p>
        </w:tc>
        <w:tc>
          <w:tcPr>
            <w:tcW w:w="1524" w:type="dxa"/>
            <w:tcBorders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 – 11:15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Morning Break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bottom w:val="single" w:sz="24" w:space="0" w:color="auto"/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 – 12:00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I: A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5D4238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ProQuest Overview</w:t>
            </w:r>
            <w:r w:rsidR="00C06E66">
              <w:rPr>
                <w:rFonts w:ascii="Arial" w:hAnsi="Arial"/>
              </w:rPr>
              <w:t xml:space="preserve"> (P,A,K)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5D4238" w:rsidP="005D42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I: B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E31CA2" w:rsidRDefault="005D4238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LearningExpress</w:t>
            </w:r>
            <w:r w:rsidR="00C06E66">
              <w:rPr>
                <w:rFonts w:ascii="Arial" w:hAnsi="Arial"/>
              </w:rPr>
              <w:t xml:space="preserve"> (P,A)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E31CA2" w:rsidRDefault="005D4238" w:rsidP="005D42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Room # </w:t>
            </w:r>
          </w:p>
        </w:tc>
      </w:tr>
      <w:tr w:rsidR="00E31CA2" w:rsidTr="00C06E66">
        <w:tc>
          <w:tcPr>
            <w:tcW w:w="1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I: 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1CA2" w:rsidRDefault="005D4238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Britannica</w:t>
            </w:r>
            <w:r w:rsidR="00C06E66">
              <w:rPr>
                <w:rFonts w:ascii="Arial" w:hAnsi="Arial"/>
              </w:rPr>
              <w:t xml:space="preserve"> (K, some 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1CA2" w:rsidRDefault="005D4238" w:rsidP="00C06E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5D4238" w:rsidTr="00C06E66">
        <w:tc>
          <w:tcPr>
            <w:tcW w:w="1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5D4238" w:rsidRDefault="005D4238" w:rsidP="005D42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5D4238" w:rsidRPr="00403C04" w:rsidRDefault="005D4238" w:rsidP="005D4238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Session I: 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5D4238" w:rsidRPr="00403C04" w:rsidRDefault="005D4238" w:rsidP="005D4238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GALILEO 101</w:t>
            </w:r>
            <w:r w:rsidR="00C06E66">
              <w:rPr>
                <w:rFonts w:ascii="Arial" w:hAnsi="Arial"/>
              </w:rPr>
              <w:t xml:space="preserve"> (P,A,K)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5D4238" w:rsidRPr="00403C04" w:rsidRDefault="005D4238" w:rsidP="00C06E66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GAL Staff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5D4238" w:rsidRPr="00403C04" w:rsidRDefault="005D4238" w:rsidP="005D4238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</w:tcBorders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 – 12:10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Transition to Lunch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top w:val="single" w:sz="24" w:space="0" w:color="auto"/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</w:tcBorders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12:10 – 1:30</w:t>
            </w:r>
          </w:p>
        </w:tc>
        <w:tc>
          <w:tcPr>
            <w:tcW w:w="171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Lunch and Reports</w:t>
            </w:r>
          </w:p>
        </w:tc>
        <w:tc>
          <w:tcPr>
            <w:tcW w:w="315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GALILEO/GPLS</w:t>
            </w:r>
          </w:p>
        </w:tc>
        <w:tc>
          <w:tcPr>
            <w:tcW w:w="1980" w:type="dxa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left w:val="single" w:sz="24" w:space="0" w:color="auto"/>
              <w:bottom w:val="single" w:sz="24" w:space="0" w:color="auto"/>
            </w:tcBorders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1:35 – 1:45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Transition to Afternoon Sessions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bottom w:val="single" w:sz="24" w:space="0" w:color="auto"/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</w:tr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5D42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1:45 – 2:30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286026">
              <w:rPr>
                <w:rFonts w:ascii="Arial" w:hAnsi="Arial"/>
              </w:rPr>
              <w:t>ession II: E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Pr="00B424BE" w:rsidRDefault="00286026" w:rsidP="00724410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EBSCO Overview</w:t>
            </w:r>
            <w:r w:rsidR="00C06E66">
              <w:rPr>
                <w:b w:val="0"/>
              </w:rPr>
              <w:t xml:space="preserve"> (P,A,K)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C06E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II: F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Pr="00B424BE" w:rsidRDefault="00286026" w:rsidP="00724410">
            <w:pPr>
              <w:jc w:val="center"/>
              <w:rPr>
                <w:rFonts w:ascii="Arial" w:eastAsia="Times" w:hAnsi="Arial" w:cs="Times New Roman"/>
                <w:noProof/>
                <w:szCs w:val="20"/>
              </w:rPr>
            </w:pPr>
            <w:r>
              <w:rPr>
                <w:rFonts w:ascii="Arial" w:eastAsia="Times" w:hAnsi="Arial" w:cs="Times New Roman"/>
                <w:noProof/>
                <w:szCs w:val="20"/>
              </w:rPr>
              <w:t>Niche Academy</w:t>
            </w:r>
            <w:r w:rsidR="00C06E66">
              <w:rPr>
                <w:rFonts w:ascii="Arial" w:eastAsia="Times" w:hAnsi="Arial" w:cs="Times New Roman"/>
                <w:noProof/>
                <w:szCs w:val="20"/>
              </w:rPr>
              <w:t xml:space="preserve"> (P)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Pr="00B424BE" w:rsidRDefault="00286026" w:rsidP="00724410">
            <w:pPr>
              <w:jc w:val="center"/>
              <w:rPr>
                <w:rFonts w:ascii="Arial" w:eastAsia="Times" w:hAnsi="Arial" w:cs="Times New Roman"/>
                <w:noProof/>
                <w:szCs w:val="20"/>
              </w:rPr>
            </w:pPr>
            <w:r>
              <w:rPr>
                <w:rFonts w:ascii="Arial" w:eastAsia="Times" w:hAnsi="Arial" w:cs="Times New Roman"/>
                <w:noProof/>
                <w:szCs w:val="20"/>
              </w:rPr>
              <w:t>Vendor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31CA2" w:rsidRPr="00B424BE" w:rsidRDefault="00E31CA2" w:rsidP="00724410">
            <w:pPr>
              <w:jc w:val="center"/>
              <w:rPr>
                <w:rFonts w:ascii="Arial" w:eastAsia="Times" w:hAnsi="Arial" w:cs="Times New Roman"/>
                <w:noProof/>
                <w:szCs w:val="20"/>
              </w:rPr>
            </w:pPr>
            <w:r w:rsidRPr="00B424BE">
              <w:rPr>
                <w:rFonts w:ascii="Arial" w:eastAsia="Times" w:hAnsi="Arial" w:cs="Times New Roman"/>
                <w:noProof/>
                <w:szCs w:val="20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II: G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DLG</w:t>
            </w:r>
            <w:r w:rsidR="00286026">
              <w:rPr>
                <w:rFonts w:ascii="Arial" w:hAnsi="Arial"/>
              </w:rPr>
              <w:t>/DPLA</w:t>
            </w:r>
            <w:r w:rsidR="00C06E66">
              <w:rPr>
                <w:rFonts w:ascii="Arial" w:hAnsi="Arial"/>
              </w:rPr>
              <w:t xml:space="preserve"> (P,A,K)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DLG Staff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286026" w:rsidTr="00C06E66">
        <w:tc>
          <w:tcPr>
            <w:tcW w:w="17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286026" w:rsidRDefault="00286026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286026" w:rsidRPr="00403C04" w:rsidRDefault="00286026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Session II: H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286026" w:rsidRPr="00403C04" w:rsidRDefault="00286026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LexisNexis</w:t>
            </w:r>
            <w:r w:rsidR="00C06E66">
              <w:rPr>
                <w:rFonts w:ascii="Arial" w:hAnsi="Arial"/>
              </w:rPr>
              <w:t xml:space="preserve"> (A)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286026" w:rsidRPr="00403C04" w:rsidRDefault="00286026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286026" w:rsidRPr="00403C04" w:rsidRDefault="00286026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2:30</w:t>
            </w:r>
            <w:r w:rsidR="00E31CA2"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  <w:b/>
              </w:rPr>
              <w:t>2:45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Afternoon Break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 Concourse</w:t>
            </w:r>
          </w:p>
        </w:tc>
      </w:tr>
      <w:tr w:rsidR="00E31CA2" w:rsidTr="00C06E66">
        <w:tc>
          <w:tcPr>
            <w:tcW w:w="177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2:45</w:t>
            </w:r>
            <w:r w:rsidR="00E31CA2">
              <w:rPr>
                <w:rFonts w:ascii="Arial" w:hAnsi="Arial"/>
                <w:b/>
              </w:rPr>
              <w:t xml:space="preserve"> – 3:30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III: H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" w:hAnsi="Arial" w:cs="Times New Roman"/>
                <w:noProof/>
                <w:szCs w:val="20"/>
              </w:rPr>
              <w:t>Patron Training</w:t>
            </w:r>
            <w:r w:rsidR="00C06E66">
              <w:rPr>
                <w:rFonts w:ascii="Arial" w:eastAsia="Times" w:hAnsi="Arial" w:cs="Times New Roman"/>
                <w:noProof/>
                <w:szCs w:val="20"/>
              </w:rPr>
              <w:t xml:space="preserve"> (P)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Panel</w:t>
            </w:r>
          </w:p>
        </w:tc>
        <w:tc>
          <w:tcPr>
            <w:tcW w:w="1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III: I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" w:hAnsi="Arial" w:cs="Times New Roman"/>
                <w:noProof/>
                <w:szCs w:val="20"/>
              </w:rPr>
              <w:t>Ebooks in GALILEO</w:t>
            </w:r>
            <w:r w:rsidR="00C06E66">
              <w:rPr>
                <w:rFonts w:ascii="Arial" w:eastAsia="Times" w:hAnsi="Arial" w:cs="Times New Roman"/>
                <w:noProof/>
                <w:szCs w:val="20"/>
              </w:rPr>
              <w:t xml:space="preserve"> (P,A,K)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31CA2" w:rsidRDefault="0076108C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" w:hAnsi="Arial" w:cs="Times New Roman"/>
                <w:noProof/>
                <w:szCs w:val="20"/>
              </w:rPr>
              <w:t>GAL</w:t>
            </w:r>
            <w:r w:rsidR="00286026">
              <w:rPr>
                <w:rFonts w:ascii="Arial" w:eastAsia="Times" w:hAnsi="Arial" w:cs="Times New Roman"/>
                <w:noProof/>
                <w:szCs w:val="20"/>
              </w:rPr>
              <w:t xml:space="preserve"> Staff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</w:rPr>
            </w:pPr>
            <w:r w:rsidRPr="00B424BE">
              <w:rPr>
                <w:rFonts w:ascii="Arial" w:eastAsia="Times" w:hAnsi="Arial" w:cs="Times New Roman"/>
                <w:noProof/>
                <w:szCs w:val="20"/>
              </w:rPr>
              <w:t>Room #</w:t>
            </w:r>
          </w:p>
        </w:tc>
      </w:tr>
      <w:tr w:rsidR="00286026" w:rsidTr="00C06E66"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286026" w:rsidRDefault="00286026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286026" w:rsidRDefault="0028602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III: J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286026" w:rsidRDefault="00C06E66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Tumble Books (P)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</w:tcPr>
          <w:p w:rsidR="00286026" w:rsidRDefault="00DF7D69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E6E6E6"/>
          </w:tcPr>
          <w:p w:rsidR="00286026" w:rsidRDefault="00DF7D69" w:rsidP="007244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Room #</w:t>
            </w:r>
          </w:p>
        </w:tc>
      </w:tr>
      <w:tr w:rsidR="00E31CA2" w:rsidTr="00C06E66">
        <w:tc>
          <w:tcPr>
            <w:tcW w:w="17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E31CA2" w:rsidRDefault="00E31CA2" w:rsidP="007244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E31CA2" w:rsidRPr="00403C04" w:rsidRDefault="00286026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Session III: 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E31CA2" w:rsidRPr="00403C04" w:rsidRDefault="00DF7D69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 xml:space="preserve">Ancestry Library </w:t>
            </w:r>
            <w:r w:rsidR="00C06E66">
              <w:rPr>
                <w:rFonts w:ascii="Arial" w:hAnsi="Arial"/>
              </w:rPr>
              <w:t>(P,A)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</w:tcPr>
          <w:p w:rsidR="00E31CA2" w:rsidRPr="00403C04" w:rsidRDefault="00DF7D69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Vendor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31CA2" w:rsidRPr="00403C04" w:rsidRDefault="00E31CA2" w:rsidP="00724410">
            <w:pPr>
              <w:jc w:val="center"/>
              <w:rPr>
                <w:rFonts w:ascii="Arial" w:hAnsi="Arial"/>
              </w:rPr>
            </w:pPr>
            <w:r w:rsidRPr="00403C04">
              <w:rPr>
                <w:rFonts w:ascii="Arial" w:hAnsi="Arial"/>
              </w:rPr>
              <w:t>Room #</w:t>
            </w:r>
          </w:p>
        </w:tc>
      </w:tr>
    </w:tbl>
    <w:p w:rsidR="00E31CA2" w:rsidRDefault="00E31CA2"/>
    <w:p w:rsidR="00C06E66" w:rsidRPr="004C10FF" w:rsidRDefault="00C06E66">
      <w:bookmarkStart w:id="0" w:name="_GoBack"/>
      <w:r w:rsidRPr="004C10FF">
        <w:t xml:space="preserve">The following indicates which libraries may be interested in a particular session:  </w:t>
      </w:r>
    </w:p>
    <w:p w:rsidR="008622A9" w:rsidRPr="004C10FF" w:rsidRDefault="00C06E66">
      <w:r w:rsidRPr="004C10FF">
        <w:t xml:space="preserve">P = Public </w:t>
      </w:r>
      <w:r w:rsidRPr="004C10FF">
        <w:t>Library; A = Academic; K = K-12</w:t>
      </w:r>
    </w:p>
    <w:bookmarkEnd w:id="0"/>
    <w:p w:rsidR="008622A9" w:rsidRDefault="008622A9"/>
    <w:p w:rsidR="008622A9" w:rsidRDefault="008622A9"/>
    <w:p w:rsidR="008622A9" w:rsidRDefault="008622A9"/>
    <w:sectPr w:rsidR="008622A9" w:rsidSect="0028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A2"/>
    <w:rsid w:val="00286026"/>
    <w:rsid w:val="00403C04"/>
    <w:rsid w:val="004C10FF"/>
    <w:rsid w:val="00590402"/>
    <w:rsid w:val="005C33AC"/>
    <w:rsid w:val="005D4238"/>
    <w:rsid w:val="005E6407"/>
    <w:rsid w:val="007313AF"/>
    <w:rsid w:val="0076108C"/>
    <w:rsid w:val="008622A9"/>
    <w:rsid w:val="00AF62F3"/>
    <w:rsid w:val="00C06E66"/>
    <w:rsid w:val="00DF7D69"/>
    <w:rsid w:val="00E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2E017-B0D9-443E-8EE5-E4D6D157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A2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CA2"/>
    <w:pPr>
      <w:keepNext/>
      <w:jc w:val="center"/>
      <w:outlineLvl w:val="0"/>
    </w:pPr>
    <w:rPr>
      <w:rFonts w:ascii="Arial" w:eastAsia="Times" w:hAnsi="Arial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CA2"/>
    <w:rPr>
      <w:rFonts w:ascii="Arial" w:eastAsia="Times" w:hAnsi="Arial" w:cs="Times New Roman"/>
      <w:noProof/>
      <w:sz w:val="28"/>
      <w:szCs w:val="20"/>
    </w:rPr>
  </w:style>
  <w:style w:type="paragraph" w:styleId="BodyText">
    <w:name w:val="Body Text"/>
    <w:basedOn w:val="Normal"/>
    <w:link w:val="BodyTextChar"/>
    <w:rsid w:val="00E31CA2"/>
    <w:pPr>
      <w:jc w:val="center"/>
    </w:pPr>
    <w:rPr>
      <w:rFonts w:ascii="Arial" w:eastAsia="Times" w:hAnsi="Arial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E31CA2"/>
    <w:rPr>
      <w:rFonts w:ascii="Arial" w:eastAsia="Times" w:hAnsi="Arial" w:cs="Times New Roman"/>
      <w:b/>
      <w:noProof/>
      <w:sz w:val="24"/>
      <w:szCs w:val="20"/>
    </w:rPr>
  </w:style>
  <w:style w:type="table" w:styleId="TableGrid">
    <w:name w:val="Table Grid"/>
    <w:basedOn w:val="TableNormal"/>
    <w:uiPriority w:val="39"/>
    <w:rsid w:val="0086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Minton</dc:creator>
  <cp:keywords/>
  <dc:description/>
  <cp:lastModifiedBy>Karen Minton</cp:lastModifiedBy>
  <cp:revision>2</cp:revision>
  <dcterms:created xsi:type="dcterms:W3CDTF">2016-06-16T21:03:00Z</dcterms:created>
  <dcterms:modified xsi:type="dcterms:W3CDTF">2016-06-16T21:03:00Z</dcterms:modified>
</cp:coreProperties>
</file>